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E0223" w14:textId="509ED525" w:rsidR="00A251E8" w:rsidRDefault="000E75E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67575D0F" wp14:editId="51F674BA">
                <wp:simplePos x="0" y="0"/>
                <wp:positionH relativeFrom="column">
                  <wp:posOffset>6827520</wp:posOffset>
                </wp:positionH>
                <wp:positionV relativeFrom="paragraph">
                  <wp:posOffset>-205740</wp:posOffset>
                </wp:positionV>
                <wp:extent cx="3001010" cy="2263140"/>
                <wp:effectExtent l="0" t="0" r="27940" b="2286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2263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851FA5" w14:textId="77777777" w:rsidR="00D9192E" w:rsidRPr="00D6665A" w:rsidRDefault="00D9192E" w:rsidP="00D9192E">
                            <w:pPr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Maths </w:t>
                            </w:r>
                          </w:p>
                          <w:p w14:paraId="1B231B70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>Place value of numbers to 10,000.</w:t>
                            </w:r>
                          </w:p>
                          <w:p w14:paraId="2CE06970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>Ordering and sequencing numbers.</w:t>
                            </w:r>
                          </w:p>
                          <w:p w14:paraId="3839A7AF" w14:textId="77777777" w:rsidR="0047645C" w:rsidRPr="000E75E9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Addition and subtraction using written methods. </w:t>
                            </w:r>
                          </w:p>
                          <w:p w14:paraId="191DD638" w14:textId="59CB3E6E" w:rsidR="000E75E9" w:rsidRPr="0047645C" w:rsidRDefault="000E75E9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>Measurement- Area</w:t>
                            </w:r>
                          </w:p>
                          <w:p w14:paraId="16E2AEAE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Multiplication using times table knowledge. </w:t>
                            </w:r>
                          </w:p>
                          <w:p w14:paraId="11541557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Division using times table knowledge. </w:t>
                            </w:r>
                          </w:p>
                          <w:p w14:paraId="61C3730F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5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  <w:lang w:val="x-non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sz w:val="20"/>
                                <w:szCs w:val="20"/>
                              </w:rPr>
                              <w:t xml:space="preserve">Written methods of multiplication. </w:t>
                            </w:r>
                          </w:p>
                          <w:p w14:paraId="2221F917" w14:textId="77777777" w:rsidR="0047645C" w:rsidRPr="0047645C" w:rsidRDefault="0047645C" w:rsidP="0047645C">
                            <w:pPr>
                              <w:spacing w:after="40" w:line="240" w:lineRule="auto"/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  <w:b/>
                                <w:sz w:val="20"/>
                                <w:szCs w:val="20"/>
                                <w:u w:val="single"/>
                              </w:rPr>
                              <w:t>Additional Weekly Activities/Tests</w:t>
                            </w:r>
                          </w:p>
                          <w:p w14:paraId="0C5DBDC0" w14:textId="77777777" w:rsidR="0047645C" w:rsidRPr="0047645C" w:rsidRDefault="0047645C" w:rsidP="0047645C">
                            <w:pPr>
                              <w:numPr>
                                <w:ilvl w:val="0"/>
                                <w:numId w:val="4"/>
                              </w:numPr>
                              <w:spacing w:after="40" w:line="240" w:lineRule="auto"/>
                              <w:rPr>
                                <w:rFonts w:eastAsia="Calibri" w:cstheme="minorHAnsi"/>
                              </w:rPr>
                            </w:pPr>
                            <w:r w:rsidRPr="0047645C">
                              <w:rPr>
                                <w:rFonts w:eastAsia="Calibri" w:cstheme="minorHAnsi"/>
                              </w:rPr>
                              <w:t>Times tables test</w:t>
                            </w:r>
                          </w:p>
                          <w:p w14:paraId="09146B87" w14:textId="2219451E" w:rsidR="001B75AD" w:rsidRPr="00A47BD8" w:rsidRDefault="001B75AD" w:rsidP="0047645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575D0F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537.6pt;margin-top:-16.2pt;width:236.3pt;height:178.2pt;z-index:2516582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" fillcolor="white [3201]" strokeweight=".5pt">
                <v:textbox>
                  <w:txbxContent>
                    <w:p w14:paraId="26851FA5" w14:textId="77777777" w:rsidR="00D9192E" w:rsidRPr="00D6665A" w:rsidRDefault="00D9192E" w:rsidP="00D9192E">
                      <w:pPr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Maths </w:t>
                      </w:r>
                    </w:p>
                    <w:p w14:paraId="1B231B70" w14:textId="77777777" w:rsidR="0047645C" w:rsidRPr="0047645C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>Place value of numbers to 10,000.</w:t>
                      </w:r>
                    </w:p>
                    <w:p w14:paraId="2CE06970" w14:textId="77777777" w:rsidR="0047645C" w:rsidRPr="0047645C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>Ordering and sequencing numbers.</w:t>
                      </w:r>
                    </w:p>
                    <w:p w14:paraId="3839A7AF" w14:textId="77777777" w:rsidR="0047645C" w:rsidRPr="000E75E9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Addition and subtraction using written methods. </w:t>
                      </w:r>
                    </w:p>
                    <w:p w14:paraId="191DD638" w14:textId="59CB3E6E" w:rsidR="000E75E9" w:rsidRPr="0047645C" w:rsidRDefault="000E75E9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>
                        <w:rPr>
                          <w:rFonts w:eastAsia="Calibri" w:cstheme="minorHAnsi"/>
                          <w:sz w:val="20"/>
                          <w:szCs w:val="20"/>
                        </w:rPr>
                        <w:t>Measurement- Area</w:t>
                      </w:r>
                    </w:p>
                    <w:p w14:paraId="16E2AEAE" w14:textId="77777777" w:rsidR="0047645C" w:rsidRPr="0047645C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Multiplication using times table knowledge. </w:t>
                      </w:r>
                    </w:p>
                    <w:p w14:paraId="11541557" w14:textId="77777777" w:rsidR="0047645C" w:rsidRPr="0047645C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Division using times table knowledge. </w:t>
                      </w:r>
                    </w:p>
                    <w:p w14:paraId="61C3730F" w14:textId="77777777" w:rsidR="0047645C" w:rsidRPr="0047645C" w:rsidRDefault="0047645C" w:rsidP="0047645C">
                      <w:pPr>
                        <w:numPr>
                          <w:ilvl w:val="0"/>
                          <w:numId w:val="5"/>
                        </w:num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  <w:lang w:val="x-none"/>
                        </w:rPr>
                      </w:pPr>
                      <w:r w:rsidRPr="0047645C">
                        <w:rPr>
                          <w:rFonts w:eastAsia="Calibri" w:cstheme="minorHAnsi"/>
                          <w:sz w:val="20"/>
                          <w:szCs w:val="20"/>
                        </w:rPr>
                        <w:t xml:space="preserve">Written methods of multiplication. </w:t>
                      </w:r>
                    </w:p>
                    <w:p w14:paraId="2221F917" w14:textId="77777777" w:rsidR="0047645C" w:rsidRPr="0047645C" w:rsidRDefault="0047645C" w:rsidP="0047645C">
                      <w:pPr>
                        <w:spacing w:after="40" w:line="240" w:lineRule="auto"/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47645C">
                        <w:rPr>
                          <w:rFonts w:eastAsia="Calibri" w:cstheme="minorHAnsi"/>
                          <w:b/>
                          <w:sz w:val="20"/>
                          <w:szCs w:val="20"/>
                          <w:u w:val="single"/>
                        </w:rPr>
                        <w:t>Additional Weekly Activities/Tests</w:t>
                      </w:r>
                    </w:p>
                    <w:p w14:paraId="0C5DBDC0" w14:textId="77777777" w:rsidR="0047645C" w:rsidRPr="0047645C" w:rsidRDefault="0047645C" w:rsidP="0047645C">
                      <w:pPr>
                        <w:numPr>
                          <w:ilvl w:val="0"/>
                          <w:numId w:val="4"/>
                        </w:numPr>
                        <w:spacing w:after="40" w:line="240" w:lineRule="auto"/>
                        <w:rPr>
                          <w:rFonts w:eastAsia="Calibri" w:cstheme="minorHAnsi"/>
                        </w:rPr>
                      </w:pPr>
                      <w:r w:rsidRPr="0047645C">
                        <w:rPr>
                          <w:rFonts w:eastAsia="Calibri" w:cstheme="minorHAnsi"/>
                        </w:rPr>
                        <w:t>Times tables test</w:t>
                      </w:r>
                    </w:p>
                    <w:p w14:paraId="09146B87" w14:textId="2219451E" w:rsidR="001B75AD" w:rsidRPr="00A47BD8" w:rsidRDefault="001B75AD" w:rsidP="0047645C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65F5F775" wp14:editId="0AFF4909">
                <wp:simplePos x="0" y="0"/>
                <wp:positionH relativeFrom="column">
                  <wp:posOffset>6858000</wp:posOffset>
                </wp:positionH>
                <wp:positionV relativeFrom="paragraph">
                  <wp:posOffset>2156460</wp:posOffset>
                </wp:positionV>
                <wp:extent cx="3001010" cy="1752600"/>
                <wp:effectExtent l="0" t="0" r="2794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75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8A1C7E" w14:textId="77777777" w:rsidR="00D9192E" w:rsidRDefault="00D9192E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Humanities </w:t>
                            </w:r>
                          </w:p>
                          <w:p w14:paraId="424DB654" w14:textId="5CAE07D0" w:rsidR="00ED6EEC" w:rsidRDefault="00ED6EEC" w:rsidP="0046570D">
                            <w:pPr>
                              <w:spacing w:line="240" w:lineRule="auto"/>
                            </w:pPr>
                            <w:r w:rsidRPr="00366234">
                              <w:rPr>
                                <w:b/>
                                <w:bCs/>
                              </w:rPr>
                              <w:t>Anglo Saxons</w:t>
                            </w:r>
                            <w:r w:rsidR="008A4A24">
                              <w:t xml:space="preserve"> - </w:t>
                            </w:r>
                            <w:r>
                              <w:t>Anglo Saxon</w:t>
                            </w:r>
                            <w:r w:rsidR="00FF493F">
                              <w:t xml:space="preserve"> i</w:t>
                            </w:r>
                            <w:r>
                              <w:t>nvasions</w:t>
                            </w:r>
                            <w:r w:rsidR="000057CC">
                              <w:t xml:space="preserve">, settlements and </w:t>
                            </w:r>
                            <w:r w:rsidR="008A4A24">
                              <w:t xml:space="preserve">kingdoms: place names and village life. Anglo Saxon art and culture. </w:t>
                            </w:r>
                          </w:p>
                          <w:p w14:paraId="1CCAA76A" w14:textId="6695A1DD" w:rsidR="008A4A24" w:rsidRDefault="008A4A24" w:rsidP="0046570D">
                            <w:pPr>
                              <w:spacing w:line="240" w:lineRule="auto"/>
                            </w:pPr>
                            <w:r w:rsidRPr="00366234">
                              <w:rPr>
                                <w:b/>
                                <w:bCs/>
                              </w:rPr>
                              <w:t xml:space="preserve">Settlements </w:t>
                            </w:r>
                            <w:r>
                              <w:t>– Human Geography</w:t>
                            </w:r>
                            <w:r w:rsidR="00F01F8D">
                              <w:t>:</w:t>
                            </w:r>
                            <w:r>
                              <w:t xml:space="preserve"> types </w:t>
                            </w:r>
                            <w:r w:rsidR="00857093">
                              <w:t>of settlement</w:t>
                            </w:r>
                            <w:r w:rsidR="00F01F8D">
                              <w:t>s</w:t>
                            </w:r>
                            <w:r w:rsidR="00857093">
                              <w:t xml:space="preserve"> and land use, </w:t>
                            </w:r>
                            <w:r w:rsidR="00110471">
                              <w:t xml:space="preserve">the distribution of natural resources and </w:t>
                            </w:r>
                            <w:r w:rsidR="00857093">
                              <w:t>economic activity including trade links</w:t>
                            </w:r>
                            <w:r w:rsidR="00110471">
                              <w:t>.</w:t>
                            </w:r>
                          </w:p>
                          <w:p w14:paraId="5DE1E2FD" w14:textId="77777777" w:rsidR="008A4A24" w:rsidRDefault="008A4A24" w:rsidP="0046570D">
                            <w:pPr>
                              <w:spacing w:line="240" w:lineRule="auto"/>
                            </w:pPr>
                          </w:p>
                          <w:p w14:paraId="7D8202EB" w14:textId="77777777" w:rsidR="008A4A24" w:rsidRPr="005E185E" w:rsidRDefault="008A4A24" w:rsidP="0046570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F5F775" id="Text Box 6" o:spid="_x0000_s1027" type="#_x0000_t202" style="position:absolute;margin-left:540pt;margin-top:169.8pt;width:236.3pt;height:138pt;z-index:251658245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mKvOAIAAIQEAAAOAAAAZHJzL2Uyb0RvYy54bWysVE1v2zAMvQ/YfxB0X2ynSdoFcYosRYYB&#10;RVsgHXpWZCkWJouapMTOfv0o5bvbadhFJkXqkXwkPbnvGk22wnkFpqRFL6dEGA6VMuuSfn9dfLqj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" fillcolor="white [3201]" strokeweight=".5pt">
                <v:textbox>
                  <w:txbxContent>
                    <w:p w14:paraId="198A1C7E" w14:textId="77777777" w:rsidR="00D9192E" w:rsidRDefault="00D9192E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Humanities </w:t>
                      </w:r>
                    </w:p>
                    <w:p w14:paraId="424DB654" w14:textId="5CAE07D0" w:rsidR="00ED6EEC" w:rsidRDefault="00ED6EEC" w:rsidP="0046570D">
                      <w:pPr>
                        <w:spacing w:line="240" w:lineRule="auto"/>
                      </w:pPr>
                      <w:r w:rsidRPr="00366234">
                        <w:rPr>
                          <w:b/>
                          <w:bCs/>
                        </w:rPr>
                        <w:t>Anglo Saxons</w:t>
                      </w:r>
                      <w:r w:rsidR="008A4A24">
                        <w:t xml:space="preserve"> - </w:t>
                      </w:r>
                      <w:r>
                        <w:t>Anglo Saxon</w:t>
                      </w:r>
                      <w:r w:rsidR="00FF493F">
                        <w:t xml:space="preserve"> i</w:t>
                      </w:r>
                      <w:r>
                        <w:t>nvasions</w:t>
                      </w:r>
                      <w:r w:rsidR="000057CC">
                        <w:t xml:space="preserve">, settlements and </w:t>
                      </w:r>
                      <w:r w:rsidR="008A4A24">
                        <w:t xml:space="preserve">kingdoms: place names and village life. Anglo Saxon art and culture. </w:t>
                      </w:r>
                    </w:p>
                    <w:p w14:paraId="1CCAA76A" w14:textId="6695A1DD" w:rsidR="008A4A24" w:rsidRDefault="008A4A24" w:rsidP="0046570D">
                      <w:pPr>
                        <w:spacing w:line="240" w:lineRule="auto"/>
                      </w:pPr>
                      <w:r w:rsidRPr="00366234">
                        <w:rPr>
                          <w:b/>
                          <w:bCs/>
                        </w:rPr>
                        <w:t xml:space="preserve">Settlements </w:t>
                      </w:r>
                      <w:r>
                        <w:t>– Human Geography</w:t>
                      </w:r>
                      <w:r w:rsidR="00F01F8D">
                        <w:t>:</w:t>
                      </w:r>
                      <w:r>
                        <w:t xml:space="preserve"> types </w:t>
                      </w:r>
                      <w:r w:rsidR="00857093">
                        <w:t>of settlement</w:t>
                      </w:r>
                      <w:r w:rsidR="00F01F8D">
                        <w:t>s</w:t>
                      </w:r>
                      <w:r w:rsidR="00857093">
                        <w:t xml:space="preserve"> and land use, </w:t>
                      </w:r>
                      <w:r w:rsidR="00110471">
                        <w:t xml:space="preserve">the distribution of natural resources and </w:t>
                      </w:r>
                      <w:r w:rsidR="00857093">
                        <w:t>economic activity including trade links</w:t>
                      </w:r>
                      <w:r w:rsidR="00110471">
                        <w:t>.</w:t>
                      </w:r>
                    </w:p>
                    <w:p w14:paraId="5DE1E2FD" w14:textId="77777777" w:rsidR="008A4A24" w:rsidRDefault="008A4A24" w:rsidP="0046570D">
                      <w:pPr>
                        <w:spacing w:line="240" w:lineRule="auto"/>
                      </w:pPr>
                    </w:p>
                    <w:p w14:paraId="7D8202EB" w14:textId="77777777" w:rsidR="008A4A24" w:rsidRPr="005E185E" w:rsidRDefault="008A4A24" w:rsidP="0046570D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E1B212E" wp14:editId="6AF9FA53">
                <wp:simplePos x="0" y="0"/>
                <wp:positionH relativeFrom="column">
                  <wp:posOffset>6858000</wp:posOffset>
                </wp:positionH>
                <wp:positionV relativeFrom="paragraph">
                  <wp:posOffset>4053840</wp:posOffset>
                </wp:positionV>
                <wp:extent cx="3001010" cy="1165860"/>
                <wp:effectExtent l="0" t="0" r="27940" b="1524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165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66235C" w14:textId="77777777" w:rsidR="005300F7" w:rsidRDefault="00D9192E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>Physical Education</w:t>
                            </w:r>
                          </w:p>
                          <w:p w14:paraId="35674EA6" w14:textId="629E43CF" w:rsidR="00416AD9" w:rsidRPr="00966595" w:rsidRDefault="00763F6C" w:rsidP="004657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Netball</w:t>
                            </w:r>
                          </w:p>
                          <w:p w14:paraId="6495C653" w14:textId="00916C2C" w:rsidR="00763F6C" w:rsidRDefault="00763F6C" w:rsidP="004657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Gymnastics</w:t>
                            </w:r>
                          </w:p>
                          <w:p w14:paraId="6B8D770C" w14:textId="2C3DB26E" w:rsidR="00763F6C" w:rsidRPr="00966595" w:rsidRDefault="00763F6C" w:rsidP="004657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Tag Rugby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1B212E" id="Text Box 11" o:spid="_x0000_s1028" type="#_x0000_t202" style="position:absolute;margin-left:540pt;margin-top:319.2pt;width:236.3pt;height:91.8pt;z-index:25165825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" fillcolor="white [3201]" strokeweight=".5pt">
                <v:textbox>
                  <w:txbxContent>
                    <w:p w14:paraId="3C66235C" w14:textId="77777777" w:rsidR="005300F7" w:rsidRDefault="00D9192E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>Physical Education</w:t>
                      </w:r>
                    </w:p>
                    <w:p w14:paraId="35674EA6" w14:textId="629E43CF" w:rsidR="00416AD9" w:rsidRPr="00966595" w:rsidRDefault="00763F6C" w:rsidP="0046570D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Netball</w:t>
                      </w:r>
                    </w:p>
                    <w:p w14:paraId="6495C653" w14:textId="00916C2C" w:rsidR="00763F6C" w:rsidRDefault="00763F6C" w:rsidP="0046570D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Gymnastics</w:t>
                      </w:r>
                    </w:p>
                    <w:p w14:paraId="6B8D770C" w14:textId="2C3DB26E" w:rsidR="00763F6C" w:rsidRPr="00966595" w:rsidRDefault="00763F6C" w:rsidP="0046570D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Tag Rugby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1500764E" wp14:editId="67D3C0A3">
                <wp:simplePos x="0" y="0"/>
                <wp:positionH relativeFrom="margin">
                  <wp:posOffset>6865620</wp:posOffset>
                </wp:positionH>
                <wp:positionV relativeFrom="paragraph">
                  <wp:posOffset>5356860</wp:posOffset>
                </wp:positionV>
                <wp:extent cx="2988945" cy="1478280"/>
                <wp:effectExtent l="0" t="0" r="20955" b="2667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1478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73269C" w14:textId="77777777" w:rsidR="00D9192E" w:rsidRDefault="00D9192E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Religious Education </w:t>
                            </w:r>
                          </w:p>
                          <w:p w14:paraId="4FDB67BE" w14:textId="315436AD" w:rsidR="00BC3CB7" w:rsidRDefault="00A66C0B" w:rsidP="00BC3CB7">
                            <w:pPr>
                              <w:spacing w:line="240" w:lineRule="auto"/>
                            </w:pPr>
                            <w:r w:rsidRPr="00966595">
                              <w:rPr>
                                <w:b/>
                              </w:rPr>
                              <w:t>Faith Today</w:t>
                            </w:r>
                            <w:r w:rsidR="00BC3CB7" w:rsidRPr="00966595">
                              <w:rPr>
                                <w:b/>
                              </w:rPr>
                              <w:t xml:space="preserve"> </w:t>
                            </w:r>
                            <w:r w:rsidR="002232C0">
                              <w:rPr>
                                <w:b/>
                              </w:rPr>
                              <w:t xml:space="preserve">- </w:t>
                            </w:r>
                            <w:r w:rsidR="00BC3CB7">
                              <w:t>Children will learn about some of the different faiths in the UK today. They will discover different aspects of various religions</w:t>
                            </w:r>
                            <w:r w:rsidR="00966595">
                              <w:t>.</w:t>
                            </w:r>
                          </w:p>
                          <w:p w14:paraId="669873E8" w14:textId="55462C08" w:rsidR="002232C0" w:rsidRPr="00C741EE" w:rsidRDefault="00454E58" w:rsidP="00BC3CB7">
                            <w:pPr>
                              <w:spacing w:line="24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Christianity </w:t>
                            </w:r>
                            <w:r w:rsidR="00C741EE">
                              <w:rPr>
                                <w:b/>
                                <w:bCs/>
                              </w:rPr>
                              <w:t>–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C741EE">
                              <w:rPr>
                                <w:bCs/>
                              </w:rPr>
                              <w:t xml:space="preserve">Children will </w:t>
                            </w:r>
                            <w:r w:rsidR="00F4666F">
                              <w:rPr>
                                <w:bCs/>
                              </w:rPr>
                              <w:t xml:space="preserve">learn about the key </w:t>
                            </w:r>
                            <w:r w:rsidR="00AF40FA">
                              <w:rPr>
                                <w:bCs/>
                              </w:rPr>
                              <w:t xml:space="preserve">aspects of </w:t>
                            </w:r>
                            <w:r w:rsidR="002F62A5">
                              <w:rPr>
                                <w:bCs/>
                              </w:rPr>
                              <w:t>the Christian faith.</w:t>
                            </w:r>
                          </w:p>
                          <w:p w14:paraId="7C730FF1" w14:textId="77777777" w:rsidR="00105399" w:rsidRPr="00B37114" w:rsidRDefault="00105399" w:rsidP="00105399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00764E" id="Text Box 7" o:spid="_x0000_s1029" type="#_x0000_t202" style="position:absolute;margin-left:540.6pt;margin-top:421.8pt;width:235.35pt;height:116.4pt;z-index:25165824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" fillcolor="white [3201]" strokeweight=".5pt">
                <v:textbox>
                  <w:txbxContent>
                    <w:p w14:paraId="2C73269C" w14:textId="77777777" w:rsidR="00D9192E" w:rsidRDefault="00D9192E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Religious Education </w:t>
                      </w:r>
                    </w:p>
                    <w:p w14:paraId="4FDB67BE" w14:textId="315436AD" w:rsidR="00BC3CB7" w:rsidRDefault="00A66C0B" w:rsidP="00BC3CB7">
                      <w:pPr>
                        <w:spacing w:line="240" w:lineRule="auto"/>
                      </w:pPr>
                      <w:r w:rsidRPr="00966595">
                        <w:rPr>
                          <w:b/>
                        </w:rPr>
                        <w:t>Faith Today</w:t>
                      </w:r>
                      <w:r w:rsidR="00BC3CB7" w:rsidRPr="00966595">
                        <w:rPr>
                          <w:b/>
                        </w:rPr>
                        <w:t xml:space="preserve"> </w:t>
                      </w:r>
                      <w:r w:rsidR="002232C0">
                        <w:rPr>
                          <w:b/>
                        </w:rPr>
                        <w:t xml:space="preserve">- </w:t>
                      </w:r>
                      <w:r w:rsidR="00BC3CB7">
                        <w:t>Children will learn about some of the different faiths in the UK today. They will discover different aspects of various religions</w:t>
                      </w:r>
                      <w:r w:rsidR="00966595">
                        <w:t>.</w:t>
                      </w:r>
                    </w:p>
                    <w:p w14:paraId="669873E8" w14:textId="55462C08" w:rsidR="002232C0" w:rsidRPr="00C741EE" w:rsidRDefault="00454E58" w:rsidP="00BC3CB7">
                      <w:pPr>
                        <w:spacing w:line="240" w:lineRule="auto"/>
                        <w:rPr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Christianity </w:t>
                      </w:r>
                      <w:r w:rsidR="00C741EE">
                        <w:rPr>
                          <w:b/>
                          <w:bCs/>
                        </w:rPr>
                        <w:t>–</w:t>
                      </w:r>
                      <w:r>
                        <w:rPr>
                          <w:b/>
                          <w:bCs/>
                        </w:rPr>
                        <w:t xml:space="preserve"> </w:t>
                      </w:r>
                      <w:r w:rsidR="00C741EE">
                        <w:rPr>
                          <w:bCs/>
                        </w:rPr>
                        <w:t xml:space="preserve">Children will </w:t>
                      </w:r>
                      <w:r w:rsidR="00F4666F">
                        <w:rPr>
                          <w:bCs/>
                        </w:rPr>
                        <w:t xml:space="preserve">learn about the key </w:t>
                      </w:r>
                      <w:r w:rsidR="00AF40FA">
                        <w:rPr>
                          <w:bCs/>
                        </w:rPr>
                        <w:t xml:space="preserve">aspects of </w:t>
                      </w:r>
                      <w:r w:rsidR="002F62A5">
                        <w:rPr>
                          <w:bCs/>
                        </w:rPr>
                        <w:t>the Christian faith.</w:t>
                      </w:r>
                    </w:p>
                    <w:p w14:paraId="7C730FF1" w14:textId="77777777" w:rsidR="00105399" w:rsidRPr="00B37114" w:rsidRDefault="00105399" w:rsidP="00105399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616C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5270583" wp14:editId="093027D8">
                <wp:simplePos x="0" y="0"/>
                <wp:positionH relativeFrom="column">
                  <wp:posOffset>3398520</wp:posOffset>
                </wp:positionH>
                <wp:positionV relativeFrom="paragraph">
                  <wp:posOffset>685800</wp:posOffset>
                </wp:positionV>
                <wp:extent cx="3000375" cy="2072640"/>
                <wp:effectExtent l="0" t="0" r="28575" b="2286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0375" cy="2072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D838E46" w14:textId="77777777" w:rsidR="00B37114" w:rsidRDefault="00B37114" w:rsidP="003358E4">
                            <w:pPr>
                              <w:spacing w:line="240" w:lineRule="auto"/>
                              <w:rPr>
                                <w:rFonts w:ascii="Calibri" w:eastAsia="Calibri" w:hAnsi="Calibri" w:cs="Calibri"/>
                                <w:b/>
                              </w:rPr>
                            </w:pPr>
                            <w:r w:rsidRPr="00B37114">
                              <w:rPr>
                                <w:b/>
                                <w:u w:val="single"/>
                              </w:rPr>
                              <w:t>Science</w:t>
                            </w:r>
                            <w:r w:rsidRPr="00B37114">
                              <w:rPr>
                                <w:rFonts w:ascii="Calibri" w:eastAsia="Calibri" w:hAnsi="Calibri" w:cs="Calibri"/>
                                <w:b/>
                              </w:rPr>
                              <w:t xml:space="preserve"> </w:t>
                            </w:r>
                          </w:p>
                          <w:p w14:paraId="45C0407D" w14:textId="1F334ABC" w:rsidR="00366234" w:rsidRDefault="00366234" w:rsidP="003358E4">
                            <w:pPr>
                              <w:spacing w:line="240" w:lineRule="auto"/>
                              <w:rPr>
                                <w:rFonts w:ascii="Calibri" w:eastAsia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</w:rPr>
                              <w:t>Change of State</w:t>
                            </w:r>
                          </w:p>
                          <w:p w14:paraId="3D3FAE10" w14:textId="54280D50" w:rsidR="0086049D" w:rsidRPr="0086049D" w:rsidRDefault="0086049D" w:rsidP="003358E4">
                            <w:pPr>
                              <w:spacing w:line="240" w:lineRule="auto"/>
                              <w:rPr>
                                <w:rFonts w:ascii="Calibri" w:eastAsia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</w:rPr>
                              <w:t>Investigating solids, liquids and gases</w:t>
                            </w:r>
                            <w:r w:rsidR="00CD7DBD">
                              <w:rPr>
                                <w:rFonts w:ascii="Calibri" w:eastAsia="Calibri" w:hAnsi="Calibri" w:cs="Calibri"/>
                                <w:bCs/>
                              </w:rPr>
                              <w:t>.</w:t>
                            </w:r>
                            <w:r w:rsidR="005D5516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 </w:t>
                            </w:r>
                            <w:r w:rsidR="00CD7DBD">
                              <w:rPr>
                                <w:rFonts w:ascii="Calibri" w:eastAsia="Calibri" w:hAnsi="Calibri" w:cs="Calibri"/>
                                <w:bCs/>
                              </w:rPr>
                              <w:t>C</w:t>
                            </w:r>
                            <w:r w:rsidR="005D5516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hanging state </w:t>
                            </w:r>
                            <w:r w:rsidR="00CD7DBD">
                              <w:rPr>
                                <w:rFonts w:ascii="Calibri" w:eastAsia="Calibri" w:hAnsi="Calibri" w:cs="Calibri"/>
                                <w:bCs/>
                              </w:rPr>
                              <w:t>through the process of</w:t>
                            </w:r>
                            <w:r w:rsidR="005D5516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 melting</w:t>
                            </w:r>
                            <w:r w:rsidR="00CD7DBD">
                              <w:rPr>
                                <w:rFonts w:ascii="Calibri" w:eastAsia="Calibri" w:hAnsi="Calibri" w:cs="Calibri"/>
                                <w:bCs/>
                              </w:rPr>
                              <w:t>,</w:t>
                            </w:r>
                            <w:r w:rsidR="005D5516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 evaporation</w:t>
                            </w:r>
                            <w:r w:rsidR="00CD7DBD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 and condensation</w:t>
                            </w:r>
                            <w:r w:rsidR="005D5516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. </w:t>
                            </w:r>
                          </w:p>
                          <w:p w14:paraId="171E26C6" w14:textId="5506EFD1" w:rsidR="00366234" w:rsidRDefault="00366234" w:rsidP="003358E4">
                            <w:pPr>
                              <w:spacing w:line="240" w:lineRule="auto"/>
                              <w:rPr>
                                <w:rFonts w:ascii="Calibri" w:eastAsia="Calibri" w:hAnsi="Calibri" w:cs="Calibri"/>
                                <w:b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</w:rPr>
                              <w:t>Ele</w:t>
                            </w:r>
                            <w:r w:rsidR="0086049D">
                              <w:rPr>
                                <w:rFonts w:ascii="Calibri" w:eastAsia="Calibri" w:hAnsi="Calibri" w:cs="Calibri"/>
                                <w:b/>
                              </w:rPr>
                              <w:t>ctricity: circuits</w:t>
                            </w:r>
                          </w:p>
                          <w:p w14:paraId="7E73FB03" w14:textId="6218D0AF" w:rsidR="00CD7DBD" w:rsidRPr="00CD7DBD" w:rsidRDefault="00CD7DBD" w:rsidP="003358E4">
                            <w:pPr>
                              <w:spacing w:line="240" w:lineRule="auto"/>
                              <w:rPr>
                                <w:rFonts w:ascii="Calibri" w:eastAsia="Calibri" w:hAnsi="Calibri" w:cs="Calibri"/>
                                <w:bCs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Using electrical </w:t>
                            </w:r>
                            <w:r w:rsidR="00090C99">
                              <w:rPr>
                                <w:rFonts w:ascii="Calibri" w:eastAsia="Calibri" w:hAnsi="Calibri" w:cs="Calibri"/>
                                <w:bCs/>
                              </w:rPr>
                              <w:t>circuit equipment such as batteries, lightbulbs a</w:t>
                            </w:r>
                            <w:r w:rsidR="00A46EEE">
                              <w:rPr>
                                <w:rFonts w:ascii="Calibri" w:eastAsia="Calibri" w:hAnsi="Calibri" w:cs="Calibri"/>
                                <w:bCs/>
                              </w:rPr>
                              <w:t>nd switches.</w:t>
                            </w:r>
                            <w:r w:rsidR="00E616CB">
                              <w:rPr>
                                <w:rFonts w:ascii="Calibri" w:eastAsia="Calibri" w:hAnsi="Calibri" w:cs="Calibri"/>
                                <w:bCs/>
                              </w:rPr>
                              <w:t xml:space="preserve"> Exploring conductors and insulators. </w:t>
                            </w:r>
                          </w:p>
                          <w:p w14:paraId="7CDFC543" w14:textId="718E62EA" w:rsidR="00A47BD8" w:rsidRPr="00A47BD8" w:rsidRDefault="00A47BD8" w:rsidP="0070616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270583" id="Text Box 4" o:spid="_x0000_s1030" type="#_x0000_t202" style="position:absolute;margin-left:267.6pt;margin-top:54pt;width:236.25pt;height:163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" fillcolor="white [3201]" strokeweight=".5pt">
                <v:textbox>
                  <w:txbxContent>
                    <w:p w14:paraId="7D838E46" w14:textId="77777777" w:rsidR="00B37114" w:rsidRDefault="00B37114" w:rsidP="003358E4">
                      <w:pPr>
                        <w:spacing w:line="240" w:lineRule="auto"/>
                        <w:rPr>
                          <w:rFonts w:ascii="Calibri" w:eastAsia="Calibri" w:hAnsi="Calibri" w:cs="Calibri"/>
                          <w:b/>
                        </w:rPr>
                      </w:pPr>
                      <w:r w:rsidRPr="00B37114">
                        <w:rPr>
                          <w:b/>
                          <w:u w:val="single"/>
                        </w:rPr>
                        <w:t>Science</w:t>
                      </w:r>
                      <w:r w:rsidRPr="00B37114">
                        <w:rPr>
                          <w:rFonts w:ascii="Calibri" w:eastAsia="Calibri" w:hAnsi="Calibri" w:cs="Calibri"/>
                          <w:b/>
                        </w:rPr>
                        <w:t xml:space="preserve"> </w:t>
                      </w:r>
                    </w:p>
                    <w:p w14:paraId="45C0407D" w14:textId="1F334ABC" w:rsidR="00366234" w:rsidRDefault="00366234" w:rsidP="003358E4">
                      <w:pPr>
                        <w:spacing w:line="240" w:lineRule="auto"/>
                        <w:rPr>
                          <w:rFonts w:ascii="Calibri" w:eastAsia="Calibri" w:hAnsi="Calibri" w:cs="Calibri"/>
                          <w:b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</w:rPr>
                        <w:t>Change of State</w:t>
                      </w:r>
                    </w:p>
                    <w:p w14:paraId="3D3FAE10" w14:textId="54280D50" w:rsidR="0086049D" w:rsidRPr="0086049D" w:rsidRDefault="0086049D" w:rsidP="003358E4">
                      <w:pPr>
                        <w:spacing w:line="240" w:lineRule="auto"/>
                        <w:rPr>
                          <w:rFonts w:ascii="Calibri" w:eastAsia="Calibri" w:hAnsi="Calibri" w:cs="Calibri"/>
                          <w:bCs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</w:rPr>
                        <w:t>Investigating solids, liquids and gases</w:t>
                      </w:r>
                      <w:r w:rsidR="00CD7DBD">
                        <w:rPr>
                          <w:rFonts w:ascii="Calibri" w:eastAsia="Calibri" w:hAnsi="Calibri" w:cs="Calibri"/>
                          <w:bCs/>
                        </w:rPr>
                        <w:t>.</w:t>
                      </w:r>
                      <w:r w:rsidR="005D5516">
                        <w:rPr>
                          <w:rFonts w:ascii="Calibri" w:eastAsia="Calibri" w:hAnsi="Calibri" w:cs="Calibri"/>
                          <w:bCs/>
                        </w:rPr>
                        <w:t xml:space="preserve"> </w:t>
                      </w:r>
                      <w:r w:rsidR="00CD7DBD">
                        <w:rPr>
                          <w:rFonts w:ascii="Calibri" w:eastAsia="Calibri" w:hAnsi="Calibri" w:cs="Calibri"/>
                          <w:bCs/>
                        </w:rPr>
                        <w:t>C</w:t>
                      </w:r>
                      <w:r w:rsidR="005D5516">
                        <w:rPr>
                          <w:rFonts w:ascii="Calibri" w:eastAsia="Calibri" w:hAnsi="Calibri" w:cs="Calibri"/>
                          <w:bCs/>
                        </w:rPr>
                        <w:t xml:space="preserve">hanging state </w:t>
                      </w:r>
                      <w:r w:rsidR="00CD7DBD">
                        <w:rPr>
                          <w:rFonts w:ascii="Calibri" w:eastAsia="Calibri" w:hAnsi="Calibri" w:cs="Calibri"/>
                          <w:bCs/>
                        </w:rPr>
                        <w:t>through the process of</w:t>
                      </w:r>
                      <w:r w:rsidR="005D5516">
                        <w:rPr>
                          <w:rFonts w:ascii="Calibri" w:eastAsia="Calibri" w:hAnsi="Calibri" w:cs="Calibri"/>
                          <w:bCs/>
                        </w:rPr>
                        <w:t xml:space="preserve"> melting</w:t>
                      </w:r>
                      <w:r w:rsidR="00CD7DBD">
                        <w:rPr>
                          <w:rFonts w:ascii="Calibri" w:eastAsia="Calibri" w:hAnsi="Calibri" w:cs="Calibri"/>
                          <w:bCs/>
                        </w:rPr>
                        <w:t>,</w:t>
                      </w:r>
                      <w:r w:rsidR="005D5516">
                        <w:rPr>
                          <w:rFonts w:ascii="Calibri" w:eastAsia="Calibri" w:hAnsi="Calibri" w:cs="Calibri"/>
                          <w:bCs/>
                        </w:rPr>
                        <w:t xml:space="preserve"> evaporation</w:t>
                      </w:r>
                      <w:r w:rsidR="00CD7DBD">
                        <w:rPr>
                          <w:rFonts w:ascii="Calibri" w:eastAsia="Calibri" w:hAnsi="Calibri" w:cs="Calibri"/>
                          <w:bCs/>
                        </w:rPr>
                        <w:t xml:space="preserve"> and condensation</w:t>
                      </w:r>
                      <w:r w:rsidR="005D5516">
                        <w:rPr>
                          <w:rFonts w:ascii="Calibri" w:eastAsia="Calibri" w:hAnsi="Calibri" w:cs="Calibri"/>
                          <w:bCs/>
                        </w:rPr>
                        <w:t xml:space="preserve">. </w:t>
                      </w:r>
                    </w:p>
                    <w:p w14:paraId="171E26C6" w14:textId="5506EFD1" w:rsidR="00366234" w:rsidRDefault="00366234" w:rsidP="003358E4">
                      <w:pPr>
                        <w:spacing w:line="240" w:lineRule="auto"/>
                        <w:rPr>
                          <w:rFonts w:ascii="Calibri" w:eastAsia="Calibri" w:hAnsi="Calibri" w:cs="Calibri"/>
                          <w:b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</w:rPr>
                        <w:t>Ele</w:t>
                      </w:r>
                      <w:r w:rsidR="0086049D">
                        <w:rPr>
                          <w:rFonts w:ascii="Calibri" w:eastAsia="Calibri" w:hAnsi="Calibri" w:cs="Calibri"/>
                          <w:b/>
                        </w:rPr>
                        <w:t>ctricity: circuits</w:t>
                      </w:r>
                    </w:p>
                    <w:p w14:paraId="7E73FB03" w14:textId="6218D0AF" w:rsidR="00CD7DBD" w:rsidRPr="00CD7DBD" w:rsidRDefault="00CD7DBD" w:rsidP="003358E4">
                      <w:pPr>
                        <w:spacing w:line="240" w:lineRule="auto"/>
                        <w:rPr>
                          <w:rFonts w:ascii="Calibri" w:eastAsia="Calibri" w:hAnsi="Calibri" w:cs="Calibri"/>
                          <w:bCs/>
                        </w:rPr>
                      </w:pPr>
                      <w:r>
                        <w:rPr>
                          <w:rFonts w:ascii="Calibri" w:eastAsia="Calibri" w:hAnsi="Calibri" w:cs="Calibri"/>
                          <w:bCs/>
                        </w:rPr>
                        <w:t xml:space="preserve">Using electrical </w:t>
                      </w:r>
                      <w:r w:rsidR="00090C99">
                        <w:rPr>
                          <w:rFonts w:ascii="Calibri" w:eastAsia="Calibri" w:hAnsi="Calibri" w:cs="Calibri"/>
                          <w:bCs/>
                        </w:rPr>
                        <w:t>circuit equipment such as batteries, lightbulbs a</w:t>
                      </w:r>
                      <w:r w:rsidR="00A46EEE">
                        <w:rPr>
                          <w:rFonts w:ascii="Calibri" w:eastAsia="Calibri" w:hAnsi="Calibri" w:cs="Calibri"/>
                          <w:bCs/>
                        </w:rPr>
                        <w:t>nd switches.</w:t>
                      </w:r>
                      <w:r w:rsidR="00E616CB">
                        <w:rPr>
                          <w:rFonts w:ascii="Calibri" w:eastAsia="Calibri" w:hAnsi="Calibri" w:cs="Calibri"/>
                          <w:bCs/>
                        </w:rPr>
                        <w:t xml:space="preserve"> Exploring conductors and insulators. </w:t>
                      </w:r>
                    </w:p>
                    <w:p w14:paraId="7CDFC543" w14:textId="718E62EA" w:rsidR="00A47BD8" w:rsidRPr="00A47BD8" w:rsidRDefault="00A47BD8" w:rsidP="0070616D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  <w:r w:rsidR="00E616CB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5B764783" wp14:editId="379DB771">
                <wp:simplePos x="0" y="0"/>
                <wp:positionH relativeFrom="margin">
                  <wp:posOffset>3383280</wp:posOffset>
                </wp:positionH>
                <wp:positionV relativeFrom="paragraph">
                  <wp:posOffset>2857500</wp:posOffset>
                </wp:positionV>
                <wp:extent cx="2999740" cy="1342390"/>
                <wp:effectExtent l="0" t="0" r="10160" b="101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740" cy="13423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2B883C" w14:textId="1D6AC1F2" w:rsidR="000A6F1E" w:rsidRDefault="0047645C" w:rsidP="005300F7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>
                              <w:rPr>
                                <w:b/>
                                <w:bCs/>
                                <w:u w:val="single"/>
                              </w:rPr>
                              <w:t>Design and Technology</w:t>
                            </w:r>
                          </w:p>
                          <w:p w14:paraId="739812D1" w14:textId="7CC62E25" w:rsidR="00A46EEE" w:rsidRPr="00ED6CD9" w:rsidRDefault="00A46EEE" w:rsidP="005300F7">
                            <w:pPr>
                              <w:rPr>
                                <w:b/>
                                <w:bCs/>
                              </w:rPr>
                            </w:pPr>
                            <w:r w:rsidRPr="00ED6CD9">
                              <w:rPr>
                                <w:b/>
                                <w:bCs/>
                              </w:rPr>
                              <w:t>Electrical Systems</w:t>
                            </w:r>
                          </w:p>
                          <w:p w14:paraId="47E6AD36" w14:textId="6C326405" w:rsidR="00A46EEE" w:rsidRPr="00A46EEE" w:rsidRDefault="00A46EEE" w:rsidP="005300F7">
                            <w:r>
                              <w:t>Investigating simple circuits and switches</w:t>
                            </w:r>
                            <w:r w:rsidR="00635D6D">
                              <w:t xml:space="preserve"> and then using this to make light up eyes or a nose for a toy.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764783" id="Text Box 8" o:spid="_x0000_s1031" type="#_x0000_t202" style="position:absolute;margin-left:266.4pt;margin-top:225pt;width:236.2pt;height:105.7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" fillcolor="white [3201]" strokeweight=".5pt">
                <v:textbox>
                  <w:txbxContent>
                    <w:p w14:paraId="662B883C" w14:textId="1D6AC1F2" w:rsidR="000A6F1E" w:rsidRDefault="0047645C" w:rsidP="005300F7">
                      <w:pPr>
                        <w:rPr>
                          <w:b/>
                          <w:bCs/>
                          <w:u w:val="single"/>
                        </w:rPr>
                      </w:pPr>
                      <w:r>
                        <w:rPr>
                          <w:b/>
                          <w:bCs/>
                          <w:u w:val="single"/>
                        </w:rPr>
                        <w:t>Design and Technology</w:t>
                      </w:r>
                    </w:p>
                    <w:p w14:paraId="739812D1" w14:textId="7CC62E25" w:rsidR="00A46EEE" w:rsidRPr="00ED6CD9" w:rsidRDefault="00A46EEE" w:rsidP="005300F7">
                      <w:pPr>
                        <w:rPr>
                          <w:b/>
                          <w:bCs/>
                        </w:rPr>
                      </w:pPr>
                      <w:r w:rsidRPr="00ED6CD9">
                        <w:rPr>
                          <w:b/>
                          <w:bCs/>
                        </w:rPr>
                        <w:t>Electrical Systems</w:t>
                      </w:r>
                    </w:p>
                    <w:p w14:paraId="47E6AD36" w14:textId="6C326405" w:rsidR="00A46EEE" w:rsidRPr="00A46EEE" w:rsidRDefault="00A46EEE" w:rsidP="005300F7">
                      <w:r>
                        <w:t>Investigating simple circuits and switches</w:t>
                      </w:r>
                      <w:r w:rsidR="00635D6D">
                        <w:t xml:space="preserve"> and then using this to make light up eyes or a nose for a toy.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7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02F901F" wp14:editId="639D81C8">
                <wp:simplePos x="0" y="0"/>
                <wp:positionH relativeFrom="margin">
                  <wp:align>left</wp:align>
                </wp:positionH>
                <wp:positionV relativeFrom="paragraph">
                  <wp:posOffset>1719011</wp:posOffset>
                </wp:positionV>
                <wp:extent cx="3001010" cy="2419350"/>
                <wp:effectExtent l="0" t="0" r="2794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2419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048742" w14:textId="77777777" w:rsidR="007A4125" w:rsidRDefault="00D9192E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English </w:t>
                            </w:r>
                            <w:r w:rsidR="007A4125">
                              <w:rPr>
                                <w:b/>
                                <w:u w:val="single"/>
                              </w:rPr>
                              <w:t xml:space="preserve"> </w:t>
                            </w:r>
                          </w:p>
                          <w:p w14:paraId="69D16F79" w14:textId="65A6C396" w:rsidR="00920A1F" w:rsidRPr="007A4125" w:rsidRDefault="00524E41" w:rsidP="004657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Fiction – Myths and Legends </w:t>
                            </w:r>
                          </w:p>
                          <w:p w14:paraId="52300750" w14:textId="3AB63DB4" w:rsidR="007A4125" w:rsidRPr="007A4125" w:rsidRDefault="007A4125" w:rsidP="0046570D">
                            <w:pPr>
                              <w:spacing w:line="240" w:lineRule="auto"/>
                              <w:rPr>
                                <w:bCs/>
                              </w:rPr>
                            </w:pPr>
                            <w:r>
                              <w:rPr>
                                <w:bCs/>
                              </w:rPr>
                              <w:t>The c</w:t>
                            </w:r>
                            <w:r w:rsidR="00524E41">
                              <w:rPr>
                                <w:bCs/>
                              </w:rPr>
                              <w:t xml:space="preserve">hildren read </w:t>
                            </w:r>
                            <w:r w:rsidR="00BF0C89">
                              <w:rPr>
                                <w:bCs/>
                              </w:rPr>
                              <w:t>an example of a myth</w:t>
                            </w:r>
                            <w:r w:rsidR="00E05A9D">
                              <w:rPr>
                                <w:bCs/>
                              </w:rPr>
                              <w:t>- Arthur and the Golden Rope</w:t>
                            </w:r>
                            <w:r w:rsidR="00B07E04">
                              <w:rPr>
                                <w:bCs/>
                              </w:rPr>
                              <w:t>. They</w:t>
                            </w:r>
                            <w:r w:rsidR="00BF0C89">
                              <w:rPr>
                                <w:bCs/>
                              </w:rPr>
                              <w:t xml:space="preserve"> create their own</w:t>
                            </w:r>
                            <w:r w:rsidR="00E05A9D">
                              <w:rPr>
                                <w:bCs/>
                              </w:rPr>
                              <w:t xml:space="preserve"> </w:t>
                            </w:r>
                            <w:r w:rsidR="00BF0C89">
                              <w:rPr>
                                <w:bCs/>
                              </w:rPr>
                              <w:t xml:space="preserve">creature </w:t>
                            </w:r>
                            <w:r w:rsidR="00B07E04">
                              <w:rPr>
                                <w:bCs/>
                              </w:rPr>
                              <w:t xml:space="preserve">and </w:t>
                            </w:r>
                            <w:r w:rsidR="00BF7E8B">
                              <w:rPr>
                                <w:bCs/>
                              </w:rPr>
                              <w:t>write their own myth</w:t>
                            </w:r>
                            <w:r>
                              <w:rPr>
                                <w:bCs/>
                              </w:rPr>
                              <w:t>.</w:t>
                            </w:r>
                            <w:r w:rsidR="00E05A9D">
                              <w:rPr>
                                <w:bCs/>
                              </w:rPr>
                              <w:t xml:space="preserve"> </w:t>
                            </w:r>
                          </w:p>
                          <w:p w14:paraId="7D2268D7" w14:textId="48A6657C" w:rsidR="003A2BA2" w:rsidRPr="003A2BA2" w:rsidRDefault="004371F6" w:rsidP="003A2BA2">
                            <w:pPr>
                              <w:rPr>
                                <w:rFonts w:cstheme="minorHAnsi"/>
                                <w:b/>
                                <w:u w:val="single"/>
                              </w:rPr>
                            </w:pPr>
                            <w:r w:rsidRPr="003A2BA2">
                              <w:rPr>
                                <w:rFonts w:cstheme="minorHAnsi"/>
                                <w:b/>
                              </w:rPr>
                              <w:t>Non-Fiction</w:t>
                            </w:r>
                            <w:r w:rsidR="00BF7E8B" w:rsidRPr="003A2BA2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3A2BA2" w:rsidRPr="003A2BA2">
                              <w:rPr>
                                <w:rFonts w:cstheme="minorHAnsi"/>
                                <w:b/>
                              </w:rPr>
                              <w:t>–</w:t>
                            </w:r>
                            <w:r w:rsidR="00BF7E8B" w:rsidRPr="003A2BA2">
                              <w:rPr>
                                <w:rFonts w:cstheme="minorHAnsi"/>
                                <w:b/>
                              </w:rPr>
                              <w:t xml:space="preserve"> </w:t>
                            </w:r>
                            <w:r w:rsidR="003A2BA2" w:rsidRPr="003A2BA2">
                              <w:rPr>
                                <w:rFonts w:cstheme="minorHAnsi"/>
                                <w:b/>
                              </w:rPr>
                              <w:t>Recounts and Information texts</w:t>
                            </w:r>
                          </w:p>
                          <w:p w14:paraId="2C1D02EF" w14:textId="4EFF5624" w:rsidR="003A2BA2" w:rsidRDefault="00604605" w:rsidP="003A2BA2">
                            <w:pPr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The c</w:t>
                            </w:r>
                            <w:r w:rsidR="003A2BA2" w:rsidRPr="003A2BA2">
                              <w:rPr>
                                <w:rFonts w:cstheme="minorHAnsi"/>
                              </w:rPr>
                              <w:t>hildren will write a news report of an ‘unfolding event’, including detail expressed in ways that will engage the reader.</w:t>
                            </w:r>
                          </w:p>
                          <w:p w14:paraId="13FD49A9" w14:textId="408E9008" w:rsidR="003A2BA2" w:rsidRPr="003A2BA2" w:rsidRDefault="003A2BA2" w:rsidP="003A2BA2">
                            <w:pPr>
                              <w:rPr>
                                <w:rFonts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</w:rPr>
                              <w:t>Poetry – Free verse poetry</w:t>
                            </w:r>
                          </w:p>
                          <w:p w14:paraId="46D34FDF" w14:textId="3B6B57D1" w:rsidR="00BF7E8B" w:rsidRPr="00BF7E8B" w:rsidRDefault="00BF7E8B" w:rsidP="0046570D">
                            <w:pPr>
                              <w:spacing w:line="240" w:lineRule="auto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F901F" id="Text Box 3" o:spid="_x0000_s1032" type="#_x0000_t202" style="position:absolute;margin-left:0;margin-top:135.35pt;width:236.3pt;height:190.5pt;z-index:25165824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" fillcolor="white [3201]" strokeweight=".5pt">
                <v:textbox>
                  <w:txbxContent>
                    <w:p w14:paraId="63048742" w14:textId="77777777" w:rsidR="007A4125" w:rsidRDefault="00D9192E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English </w:t>
                      </w:r>
                      <w:r w:rsidR="007A4125">
                        <w:rPr>
                          <w:b/>
                          <w:u w:val="single"/>
                        </w:rPr>
                        <w:t xml:space="preserve"> </w:t>
                      </w:r>
                    </w:p>
                    <w:p w14:paraId="69D16F79" w14:textId="65A6C396" w:rsidR="00920A1F" w:rsidRPr="007A4125" w:rsidRDefault="00524E41" w:rsidP="0046570D">
                      <w:pPr>
                        <w:spacing w:line="240" w:lineRule="auto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Fiction – Myths and Legends </w:t>
                      </w:r>
                    </w:p>
                    <w:p w14:paraId="52300750" w14:textId="3AB63DB4" w:rsidR="007A4125" w:rsidRPr="007A4125" w:rsidRDefault="007A4125" w:rsidP="0046570D">
                      <w:pPr>
                        <w:spacing w:line="240" w:lineRule="auto"/>
                        <w:rPr>
                          <w:bCs/>
                        </w:rPr>
                      </w:pPr>
                      <w:r>
                        <w:rPr>
                          <w:bCs/>
                        </w:rPr>
                        <w:t>The c</w:t>
                      </w:r>
                      <w:r w:rsidR="00524E41">
                        <w:rPr>
                          <w:bCs/>
                        </w:rPr>
                        <w:t xml:space="preserve">hildren read </w:t>
                      </w:r>
                      <w:r w:rsidR="00BF0C89">
                        <w:rPr>
                          <w:bCs/>
                        </w:rPr>
                        <w:t>an example of a myth</w:t>
                      </w:r>
                      <w:r w:rsidR="00E05A9D">
                        <w:rPr>
                          <w:bCs/>
                        </w:rPr>
                        <w:t>- Arthur and the Golden Rope</w:t>
                      </w:r>
                      <w:r w:rsidR="00B07E04">
                        <w:rPr>
                          <w:bCs/>
                        </w:rPr>
                        <w:t>. They</w:t>
                      </w:r>
                      <w:r w:rsidR="00BF0C89">
                        <w:rPr>
                          <w:bCs/>
                        </w:rPr>
                        <w:t xml:space="preserve"> create their own</w:t>
                      </w:r>
                      <w:r w:rsidR="00E05A9D">
                        <w:rPr>
                          <w:bCs/>
                        </w:rPr>
                        <w:t xml:space="preserve"> </w:t>
                      </w:r>
                      <w:r w:rsidR="00BF0C89">
                        <w:rPr>
                          <w:bCs/>
                        </w:rPr>
                        <w:t xml:space="preserve">creature </w:t>
                      </w:r>
                      <w:r w:rsidR="00B07E04">
                        <w:rPr>
                          <w:bCs/>
                        </w:rPr>
                        <w:t xml:space="preserve">and </w:t>
                      </w:r>
                      <w:r w:rsidR="00BF7E8B">
                        <w:rPr>
                          <w:bCs/>
                        </w:rPr>
                        <w:t>write their own myth</w:t>
                      </w:r>
                      <w:r>
                        <w:rPr>
                          <w:bCs/>
                        </w:rPr>
                        <w:t>.</w:t>
                      </w:r>
                      <w:r w:rsidR="00E05A9D">
                        <w:rPr>
                          <w:bCs/>
                        </w:rPr>
                        <w:t xml:space="preserve"> </w:t>
                      </w:r>
                    </w:p>
                    <w:p w14:paraId="7D2268D7" w14:textId="48A6657C" w:rsidR="003A2BA2" w:rsidRPr="003A2BA2" w:rsidRDefault="004371F6" w:rsidP="003A2BA2">
                      <w:pPr>
                        <w:rPr>
                          <w:rFonts w:cstheme="minorHAnsi"/>
                          <w:b/>
                          <w:u w:val="single"/>
                        </w:rPr>
                      </w:pPr>
                      <w:r w:rsidRPr="003A2BA2">
                        <w:rPr>
                          <w:rFonts w:cstheme="minorHAnsi"/>
                          <w:b/>
                        </w:rPr>
                        <w:t>Non-Fiction</w:t>
                      </w:r>
                      <w:r w:rsidR="00BF7E8B" w:rsidRPr="003A2BA2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="003A2BA2" w:rsidRPr="003A2BA2">
                        <w:rPr>
                          <w:rFonts w:cstheme="minorHAnsi"/>
                          <w:b/>
                        </w:rPr>
                        <w:t>–</w:t>
                      </w:r>
                      <w:r w:rsidR="00BF7E8B" w:rsidRPr="003A2BA2">
                        <w:rPr>
                          <w:rFonts w:cstheme="minorHAnsi"/>
                          <w:b/>
                        </w:rPr>
                        <w:t xml:space="preserve"> </w:t>
                      </w:r>
                      <w:r w:rsidR="003A2BA2" w:rsidRPr="003A2BA2">
                        <w:rPr>
                          <w:rFonts w:cstheme="minorHAnsi"/>
                          <w:b/>
                        </w:rPr>
                        <w:t>Recounts and Information texts</w:t>
                      </w:r>
                    </w:p>
                    <w:p w14:paraId="2C1D02EF" w14:textId="4EFF5624" w:rsidR="003A2BA2" w:rsidRDefault="00604605" w:rsidP="003A2BA2">
                      <w:pPr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The c</w:t>
                      </w:r>
                      <w:r w:rsidR="003A2BA2" w:rsidRPr="003A2BA2">
                        <w:rPr>
                          <w:rFonts w:cstheme="minorHAnsi"/>
                        </w:rPr>
                        <w:t>hildren will write a news report of an ‘unfolding event’, including detail expressed in ways that will engage the reader.</w:t>
                      </w:r>
                    </w:p>
                    <w:p w14:paraId="13FD49A9" w14:textId="408E9008" w:rsidR="003A2BA2" w:rsidRPr="003A2BA2" w:rsidRDefault="003A2BA2" w:rsidP="003A2BA2">
                      <w:pPr>
                        <w:rPr>
                          <w:rFonts w:cstheme="minorHAnsi"/>
                          <w:b/>
                          <w:bCs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</w:rPr>
                        <w:t>Poetry – Free verse poetry</w:t>
                      </w:r>
                    </w:p>
                    <w:p w14:paraId="46D34FDF" w14:textId="3B6B57D1" w:rsidR="00BF7E8B" w:rsidRPr="00BF7E8B" w:rsidRDefault="00BF7E8B" w:rsidP="0046570D">
                      <w:pPr>
                        <w:spacing w:line="240" w:lineRule="auto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14475F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94A6882" wp14:editId="2904C472">
                <wp:simplePos x="0" y="0"/>
                <wp:positionH relativeFrom="margin">
                  <wp:align>left</wp:align>
                </wp:positionH>
                <wp:positionV relativeFrom="paragraph">
                  <wp:posOffset>-361665</wp:posOffset>
                </wp:positionV>
                <wp:extent cx="3001010" cy="1965278"/>
                <wp:effectExtent l="0" t="0" r="27940" b="165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196527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4E1F6C" w14:textId="7D9A8403" w:rsidR="00DB21F4" w:rsidRDefault="00D9192E" w:rsidP="00DB21F4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Homework </w:t>
                            </w:r>
                          </w:p>
                          <w:p w14:paraId="7E0D0C25" w14:textId="2B9EAD56" w:rsidR="00DB21F4" w:rsidRPr="00DB21F4" w:rsidRDefault="002018D3" w:rsidP="00DB21F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To r</w:t>
                            </w:r>
                            <w:r w:rsidR="00DB21F4" w:rsidRPr="00DB21F4">
                              <w:rPr>
                                <w:rFonts w:cstheme="minorHAnsi"/>
                              </w:rPr>
                              <w:t>ead their book preferably every day and record this in their diaries.</w:t>
                            </w:r>
                          </w:p>
                          <w:p w14:paraId="5597EC23" w14:textId="1CBDE4F5" w:rsidR="00DB21F4" w:rsidRPr="00DB21F4" w:rsidRDefault="00DB21F4" w:rsidP="00DB21F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DB21F4">
                              <w:rPr>
                                <w:rFonts w:cstheme="minorHAnsi"/>
                              </w:rPr>
                              <w:t xml:space="preserve">Practise spellings every week </w:t>
                            </w:r>
                            <w:r w:rsidR="009B0005">
                              <w:rPr>
                                <w:rFonts w:cstheme="minorHAnsi"/>
                              </w:rPr>
                              <w:t>for a test on Thursdays</w:t>
                            </w:r>
                            <w:r w:rsidRPr="00DB21F4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6BDC55D9" w14:textId="77777777" w:rsidR="009B0005" w:rsidRDefault="00DB21F4" w:rsidP="00DB21F4">
                            <w:pPr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 w:rsidRPr="009B0005">
                              <w:rPr>
                                <w:rFonts w:cstheme="minorHAnsi"/>
                              </w:rPr>
                              <w:t>Practise times tables every week</w:t>
                            </w:r>
                            <w:r w:rsidR="009B0005">
                              <w:rPr>
                                <w:rFonts w:cstheme="minorHAnsi"/>
                              </w:rPr>
                              <w:t xml:space="preserve"> for a test on Thursdays. </w:t>
                            </w:r>
                          </w:p>
                          <w:p w14:paraId="15BCEFBD" w14:textId="2D023AC9" w:rsidR="00DB21F4" w:rsidRPr="002018D3" w:rsidRDefault="002018D3" w:rsidP="002018D3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spacing w:after="0" w:line="240" w:lineRule="auto"/>
                              <w:rPr>
                                <w:rFonts w:cstheme="minorHAnsi"/>
                              </w:rPr>
                            </w:pPr>
                            <w:r>
                              <w:rPr>
                                <w:rFonts w:cstheme="minorHAnsi"/>
                              </w:rPr>
                              <w:t>A</w:t>
                            </w:r>
                            <w:r w:rsidR="00996EE5">
                              <w:rPr>
                                <w:rFonts w:cstheme="minorHAnsi"/>
                              </w:rPr>
                              <w:t xml:space="preserve">n additional </w:t>
                            </w:r>
                            <w:r w:rsidR="00DB21F4" w:rsidRPr="002018D3">
                              <w:rPr>
                                <w:rFonts w:cstheme="minorHAnsi"/>
                              </w:rPr>
                              <w:t xml:space="preserve">task to be completed by </w:t>
                            </w:r>
                            <w:r w:rsidR="009B0005" w:rsidRPr="002018D3">
                              <w:rPr>
                                <w:rFonts w:cstheme="minorHAnsi"/>
                              </w:rPr>
                              <w:t>Thursdays</w:t>
                            </w:r>
                            <w:r w:rsidR="00DB21F4" w:rsidRPr="002018D3">
                              <w:rPr>
                                <w:rFonts w:cstheme="minorHAnsi"/>
                              </w:rPr>
                              <w:t>.</w:t>
                            </w:r>
                          </w:p>
                          <w:p w14:paraId="499C852D" w14:textId="77777777" w:rsidR="00DB21F4" w:rsidRDefault="00DB21F4" w:rsidP="00DB21F4">
                            <w:pPr>
                              <w:spacing w:line="240" w:lineRule="auto"/>
                            </w:pPr>
                          </w:p>
                          <w:p w14:paraId="36D1D977" w14:textId="07B6F5F3" w:rsidR="005F2415" w:rsidRPr="005F2415" w:rsidRDefault="005F2415" w:rsidP="0047645C">
                            <w:pPr>
                              <w:spacing w:line="240" w:lineRule="auto"/>
                            </w:pPr>
                          </w:p>
                          <w:p w14:paraId="2B908352" w14:textId="77777777" w:rsidR="004E0AD3" w:rsidRPr="00D9192E" w:rsidRDefault="004E0AD3" w:rsidP="00B805B7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4A6882" id="Text Box 2" o:spid="_x0000_s1033" type="#_x0000_t202" style="position:absolute;margin-left:0;margin-top:-28.5pt;width:236.3pt;height:154.75pt;z-index:25165824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" fillcolor="white [3201]" strokeweight=".5pt">
                <v:textbox>
                  <w:txbxContent>
                    <w:p w14:paraId="774E1F6C" w14:textId="7D9A8403" w:rsidR="00DB21F4" w:rsidRDefault="00D9192E" w:rsidP="00DB21F4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Homework </w:t>
                      </w:r>
                    </w:p>
                    <w:p w14:paraId="7E0D0C25" w14:textId="2B9EAD56" w:rsidR="00DB21F4" w:rsidRPr="00DB21F4" w:rsidRDefault="002018D3" w:rsidP="00DB21F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To r</w:t>
                      </w:r>
                      <w:r w:rsidR="00DB21F4" w:rsidRPr="00DB21F4">
                        <w:rPr>
                          <w:rFonts w:cstheme="minorHAnsi"/>
                        </w:rPr>
                        <w:t>ead their book preferably every day and record this in their diaries.</w:t>
                      </w:r>
                    </w:p>
                    <w:p w14:paraId="5597EC23" w14:textId="1CBDE4F5" w:rsidR="00DB21F4" w:rsidRPr="00DB21F4" w:rsidRDefault="00DB21F4" w:rsidP="00DB21F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DB21F4">
                        <w:rPr>
                          <w:rFonts w:cstheme="minorHAnsi"/>
                        </w:rPr>
                        <w:t xml:space="preserve">Practise spellings every week </w:t>
                      </w:r>
                      <w:r w:rsidR="009B0005">
                        <w:rPr>
                          <w:rFonts w:cstheme="minorHAnsi"/>
                        </w:rPr>
                        <w:t>for a test on Thursdays</w:t>
                      </w:r>
                      <w:r w:rsidRPr="00DB21F4">
                        <w:rPr>
                          <w:rFonts w:cstheme="minorHAnsi"/>
                        </w:rPr>
                        <w:t>.</w:t>
                      </w:r>
                    </w:p>
                    <w:p w14:paraId="6BDC55D9" w14:textId="77777777" w:rsidR="009B0005" w:rsidRDefault="00DB21F4" w:rsidP="00DB21F4">
                      <w:pPr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 w:rsidRPr="009B0005">
                        <w:rPr>
                          <w:rFonts w:cstheme="minorHAnsi"/>
                        </w:rPr>
                        <w:t>Practise times tables every week</w:t>
                      </w:r>
                      <w:r w:rsidR="009B0005">
                        <w:rPr>
                          <w:rFonts w:cstheme="minorHAnsi"/>
                        </w:rPr>
                        <w:t xml:space="preserve"> for a test on Thursdays. </w:t>
                      </w:r>
                    </w:p>
                    <w:p w14:paraId="15BCEFBD" w14:textId="2D023AC9" w:rsidR="00DB21F4" w:rsidRPr="002018D3" w:rsidRDefault="002018D3" w:rsidP="002018D3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spacing w:after="0" w:line="240" w:lineRule="auto"/>
                        <w:rPr>
                          <w:rFonts w:cstheme="minorHAnsi"/>
                        </w:rPr>
                      </w:pPr>
                      <w:r>
                        <w:rPr>
                          <w:rFonts w:cstheme="minorHAnsi"/>
                        </w:rPr>
                        <w:t>A</w:t>
                      </w:r>
                      <w:r w:rsidR="00996EE5">
                        <w:rPr>
                          <w:rFonts w:cstheme="minorHAnsi"/>
                        </w:rPr>
                        <w:t xml:space="preserve">n additional </w:t>
                      </w:r>
                      <w:r w:rsidR="00DB21F4" w:rsidRPr="002018D3">
                        <w:rPr>
                          <w:rFonts w:cstheme="minorHAnsi"/>
                        </w:rPr>
                        <w:t xml:space="preserve">task to be completed by </w:t>
                      </w:r>
                      <w:r w:rsidR="009B0005" w:rsidRPr="002018D3">
                        <w:rPr>
                          <w:rFonts w:cstheme="minorHAnsi"/>
                        </w:rPr>
                        <w:t>Thursdays</w:t>
                      </w:r>
                      <w:r w:rsidR="00DB21F4" w:rsidRPr="002018D3">
                        <w:rPr>
                          <w:rFonts w:cstheme="minorHAnsi"/>
                        </w:rPr>
                        <w:t>.</w:t>
                      </w:r>
                    </w:p>
                    <w:p w14:paraId="499C852D" w14:textId="77777777" w:rsidR="00DB21F4" w:rsidRDefault="00DB21F4" w:rsidP="00DB21F4">
                      <w:pPr>
                        <w:spacing w:line="240" w:lineRule="auto"/>
                      </w:pPr>
                    </w:p>
                    <w:p w14:paraId="36D1D977" w14:textId="07B6F5F3" w:rsidR="005F2415" w:rsidRPr="005F2415" w:rsidRDefault="005F2415" w:rsidP="0047645C">
                      <w:pPr>
                        <w:spacing w:line="240" w:lineRule="auto"/>
                      </w:pPr>
                    </w:p>
                    <w:p w14:paraId="2B908352" w14:textId="77777777" w:rsidR="004E0AD3" w:rsidRPr="00D9192E" w:rsidRDefault="004E0AD3" w:rsidP="00B805B7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DB21F4">
        <w:rPr>
          <w:noProof/>
        </w:rPr>
        <mc:AlternateContent>
          <mc:Choice Requires="wps">
            <w:drawing>
              <wp:anchor distT="45720" distB="45720" distL="114300" distR="114300" simplePos="0" relativeHeight="251658253" behindDoc="0" locked="0" layoutInCell="1" allowOverlap="1" wp14:anchorId="6B5FF82F" wp14:editId="64C171AF">
                <wp:simplePos x="0" y="0"/>
                <wp:positionH relativeFrom="margin">
                  <wp:align>left</wp:align>
                </wp:positionH>
                <wp:positionV relativeFrom="paragraph">
                  <wp:posOffset>4381500</wp:posOffset>
                </wp:positionV>
                <wp:extent cx="2971800" cy="14478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47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C1EE75" w14:textId="4DCAACE7" w:rsidR="00DB21F4" w:rsidRDefault="00DB21F4">
                            <w:pPr>
                              <w:rPr>
                                <w:b/>
                                <w:bCs/>
                                <w:u w:val="single"/>
                              </w:rPr>
                            </w:pPr>
                            <w:r w:rsidRPr="00DB21F4">
                              <w:rPr>
                                <w:b/>
                                <w:bCs/>
                                <w:u w:val="single"/>
                              </w:rPr>
                              <w:t xml:space="preserve">French </w:t>
                            </w:r>
                          </w:p>
                          <w:p w14:paraId="1148DE7A" w14:textId="5EBBDB43" w:rsidR="00DB21F4" w:rsidRDefault="00FA3CB5" w:rsidP="00FA3CB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 xml:space="preserve">Numbers to 50 </w:t>
                            </w:r>
                          </w:p>
                          <w:p w14:paraId="531952F7" w14:textId="1C8494F8" w:rsidR="00FA3CB5" w:rsidRDefault="00FA3CB5" w:rsidP="00FA3CB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Months and Days</w:t>
                            </w:r>
                          </w:p>
                          <w:p w14:paraId="1813458E" w14:textId="1DE4B986" w:rsidR="00FA3CB5" w:rsidRDefault="00FA3CB5" w:rsidP="00FA3CB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Written and oral greetings – name, age and where I live</w:t>
                            </w:r>
                          </w:p>
                          <w:p w14:paraId="471FE1C2" w14:textId="41CF6666" w:rsidR="0060724F" w:rsidRPr="00FA3CB5" w:rsidRDefault="0060724F" w:rsidP="00FA3CB5">
                            <w:pPr>
                              <w:pStyle w:val="ListParagraph"/>
                              <w:numPr>
                                <w:ilvl w:val="0"/>
                                <w:numId w:val="7"/>
                              </w:numPr>
                            </w:pPr>
                            <w:r>
                              <w:t>Colours and clothes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5FF82F" id="_x0000_s1029" type="#_x0000_t202" style="position:absolute;margin-left:0;margin-top:345pt;width:234pt;height:114pt;z-index:251658253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">
                <v:textbox>
                  <w:txbxContent>
                    <w:p w14:paraId="1CC1EE75" w14:textId="4DCAACE7" w:rsidR="00DB21F4" w:rsidRDefault="00DB21F4">
                      <w:pPr>
                        <w:rPr>
                          <w:b/>
                          <w:bCs/>
                          <w:u w:val="single"/>
                        </w:rPr>
                      </w:pPr>
                      <w:r w:rsidRPr="00DB21F4">
                        <w:rPr>
                          <w:b/>
                          <w:bCs/>
                          <w:u w:val="single"/>
                        </w:rPr>
                        <w:t xml:space="preserve">French </w:t>
                      </w:r>
                    </w:p>
                    <w:p w14:paraId="1148DE7A" w14:textId="5EBBDB43" w:rsidR="00DB21F4" w:rsidRDefault="00FA3CB5" w:rsidP="00FA3CB5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 xml:space="preserve">Numbers to 50 </w:t>
                      </w:r>
                    </w:p>
                    <w:p w14:paraId="531952F7" w14:textId="1C8494F8" w:rsidR="00FA3CB5" w:rsidRDefault="00FA3CB5" w:rsidP="00FA3CB5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Months and Days</w:t>
                      </w:r>
                    </w:p>
                    <w:p w14:paraId="1813458E" w14:textId="1DE4B986" w:rsidR="00FA3CB5" w:rsidRDefault="00FA3CB5" w:rsidP="00FA3CB5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Written and oral greetings – name, age and where I live</w:t>
                      </w:r>
                    </w:p>
                    <w:p w14:paraId="471FE1C2" w14:textId="41CF6666" w:rsidR="0060724F" w:rsidRPr="00FA3CB5" w:rsidRDefault="0060724F" w:rsidP="00FA3CB5">
                      <w:pPr>
                        <w:pStyle w:val="ListParagraph"/>
                        <w:numPr>
                          <w:ilvl w:val="0"/>
                          <w:numId w:val="7"/>
                        </w:numPr>
                      </w:pPr>
                      <w:r>
                        <w:t>Colours and clothes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47BD8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506DEB95" wp14:editId="5F50C467">
                <wp:simplePos x="0" y="0"/>
                <wp:positionH relativeFrom="margin">
                  <wp:posOffset>3402330</wp:posOffset>
                </wp:positionH>
                <wp:positionV relativeFrom="paragraph">
                  <wp:posOffset>6261100</wp:posOffset>
                </wp:positionV>
                <wp:extent cx="2988945" cy="596458"/>
                <wp:effectExtent l="0" t="0" r="20955" b="1333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8945" cy="5964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59556" w14:textId="77777777" w:rsidR="0099104A" w:rsidRPr="00D6665A" w:rsidRDefault="00D9192E" w:rsidP="0099104A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>PSHE</w:t>
                            </w:r>
                          </w:p>
                          <w:p w14:paraId="643EB818" w14:textId="20221E92" w:rsidR="003258F7" w:rsidRPr="00416AD9" w:rsidRDefault="00DB250A" w:rsidP="00D9192E">
                            <w:r>
                              <w:t>Being my best.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DEB95" id="Text Box 10" o:spid="_x0000_s1035" type="#_x0000_t202" style="position:absolute;margin-left:267.9pt;margin-top:493pt;width:235.35pt;height:46.95pt;z-index:25165824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" fillcolor="white [3201]" strokeweight=".5pt">
                <v:textbox>
                  <w:txbxContent>
                    <w:p w14:paraId="0F059556" w14:textId="77777777" w:rsidR="0099104A" w:rsidRPr="00D6665A" w:rsidRDefault="00D9192E" w:rsidP="0099104A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>PSHE</w:t>
                      </w:r>
                    </w:p>
                    <w:p w14:paraId="643EB818" w14:textId="20221E92" w:rsidR="003258F7" w:rsidRPr="00416AD9" w:rsidRDefault="00DB250A" w:rsidP="00D9192E">
                      <w:r>
                        <w:t>Being my best.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2D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2" behindDoc="0" locked="0" layoutInCell="1" allowOverlap="1" wp14:anchorId="63E20DB8" wp14:editId="72353F61">
                <wp:simplePos x="0" y="0"/>
                <wp:positionH relativeFrom="margin">
                  <wp:posOffset>3391866</wp:posOffset>
                </wp:positionH>
                <wp:positionV relativeFrom="paragraph">
                  <wp:posOffset>4288817</wp:posOffset>
                </wp:positionV>
                <wp:extent cx="2999740" cy="985962"/>
                <wp:effectExtent l="0" t="0" r="10160" b="2413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740" cy="9859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8553BF" w14:textId="77777777" w:rsidR="003258F7" w:rsidRDefault="003258F7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>Art</w:t>
                            </w:r>
                          </w:p>
                          <w:p w14:paraId="1FA0D9C0" w14:textId="787DB1DB" w:rsidR="00B561B2" w:rsidRDefault="00ED6CD9" w:rsidP="0046570D">
                            <w:pPr>
                              <w:spacing w:line="240" w:lineRule="auto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Eric Joyner </w:t>
                            </w:r>
                          </w:p>
                          <w:p w14:paraId="3A15B47C" w14:textId="4FC0AD4C" w:rsidR="00ED6CD9" w:rsidRPr="00ED6CD9" w:rsidRDefault="00ED6CD9" w:rsidP="0046570D">
                            <w:pPr>
                              <w:spacing w:line="240" w:lineRule="auto"/>
                            </w:pPr>
                            <w:r>
                              <w:t>Exploring pop art</w:t>
                            </w:r>
                            <w:r w:rsidR="00D84222">
                              <w:t>.</w:t>
                            </w:r>
                          </w:p>
                          <w:p w14:paraId="78CE4BC0" w14:textId="77777777" w:rsidR="00A5605A" w:rsidRPr="00A5605A" w:rsidRDefault="00A5605A" w:rsidP="0046570D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20DB8" id="Text Box 12" o:spid="_x0000_s1035" type="#_x0000_t202" style="position:absolute;margin-left:267.1pt;margin-top:337.7pt;width:236.2pt;height:77.65pt;z-index:2516582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" fillcolor="white [3201]" strokeweight=".5pt">
                <v:textbox>
                  <w:txbxContent>
                    <w:p w14:paraId="7F8553BF" w14:textId="77777777" w:rsidR="003258F7" w:rsidRDefault="003258F7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>Art</w:t>
                      </w:r>
                    </w:p>
                    <w:p w14:paraId="1FA0D9C0" w14:textId="787DB1DB" w:rsidR="00B561B2" w:rsidRDefault="00ED6CD9" w:rsidP="0046570D">
                      <w:pPr>
                        <w:spacing w:line="240" w:lineRule="auto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Eric Joyner </w:t>
                      </w:r>
                    </w:p>
                    <w:p w14:paraId="3A15B47C" w14:textId="4FC0AD4C" w:rsidR="00ED6CD9" w:rsidRPr="00ED6CD9" w:rsidRDefault="00ED6CD9" w:rsidP="0046570D">
                      <w:pPr>
                        <w:spacing w:line="240" w:lineRule="auto"/>
                      </w:pPr>
                      <w:r>
                        <w:t>Exploring pop art</w:t>
                      </w:r>
                      <w:r w:rsidR="00D84222">
                        <w:t>.</w:t>
                      </w:r>
                    </w:p>
                    <w:p w14:paraId="78CE4BC0" w14:textId="77777777" w:rsidR="00A5605A" w:rsidRPr="00A5605A" w:rsidRDefault="00A5605A" w:rsidP="0046570D">
                      <w:pPr>
                        <w:spacing w:line="240" w:lineRule="auto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32DC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7FCD6FE2" wp14:editId="074A36DA">
                <wp:simplePos x="0" y="0"/>
                <wp:positionH relativeFrom="column">
                  <wp:posOffset>3399183</wp:posOffset>
                </wp:positionH>
                <wp:positionV relativeFrom="paragraph">
                  <wp:posOffset>5379057</wp:posOffset>
                </wp:positionV>
                <wp:extent cx="2999740" cy="842010"/>
                <wp:effectExtent l="0" t="0" r="10160" b="152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740" cy="842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4C9BEA" w14:textId="77777777" w:rsidR="00D9192E" w:rsidRDefault="00D9192E" w:rsidP="0046570D">
                            <w:pPr>
                              <w:spacing w:line="240" w:lineRule="auto"/>
                              <w:rPr>
                                <w:b/>
                                <w:u w:val="single"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 xml:space="preserve">Music </w:t>
                            </w:r>
                          </w:p>
                          <w:p w14:paraId="1C9DDE2F" w14:textId="43D8F0D4" w:rsidR="00990BB6" w:rsidRDefault="006500DF" w:rsidP="00BA1B24">
                            <w:pPr>
                              <w:spacing w:line="240" w:lineRule="auto"/>
                            </w:pPr>
                            <w:r>
                              <w:t>Practise repertoire within pentatonic scale.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CD6FE2" id="Text Box 9" o:spid="_x0000_s1036" type="#_x0000_t202" style="position:absolute;margin-left:267.65pt;margin-top:423.55pt;width:236.2pt;height:66.3pt;z-index:251658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" fillcolor="white [3201]" strokeweight=".5pt">
                <v:textbox>
                  <w:txbxContent>
                    <w:p w14:paraId="244C9BEA" w14:textId="77777777" w:rsidR="00D9192E" w:rsidRDefault="00D9192E" w:rsidP="0046570D">
                      <w:pPr>
                        <w:spacing w:line="240" w:lineRule="auto"/>
                        <w:rPr>
                          <w:b/>
                          <w:u w:val="single"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 xml:space="preserve">Music </w:t>
                      </w:r>
                    </w:p>
                    <w:p w14:paraId="1C9DDE2F" w14:textId="43D8F0D4" w:rsidR="00990BB6" w:rsidRDefault="006500DF" w:rsidP="00BA1B24">
                      <w:pPr>
                        <w:spacing w:line="240" w:lineRule="auto"/>
                      </w:pPr>
                      <w:r>
                        <w:t>Practise repertoire within pentatonic scale.</w:t>
                      </w:r>
                    </w:p>
                  </w:txbxContent>
                </v:textbox>
              </v:shape>
            </w:pict>
          </mc:Fallback>
        </mc:AlternateContent>
      </w:r>
      <w:r w:rsidR="00D6665A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E3F258" wp14:editId="4129E0C6">
                <wp:simplePos x="0" y="0"/>
                <wp:positionH relativeFrom="column">
                  <wp:posOffset>3407134</wp:posOffset>
                </wp:positionH>
                <wp:positionV relativeFrom="paragraph">
                  <wp:posOffset>-218661</wp:posOffset>
                </wp:positionV>
                <wp:extent cx="2999740" cy="834887"/>
                <wp:effectExtent l="0" t="0" r="10160" b="2286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99740" cy="8348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05484E" w14:textId="7858A72E" w:rsidR="00D9192E" w:rsidRPr="00D9192E" w:rsidRDefault="0092543A" w:rsidP="00D9192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Ash</w:t>
                            </w:r>
                            <w:r w:rsidR="005F2415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Class</w:t>
                            </w:r>
                          </w:p>
                          <w:p w14:paraId="30B3BB18" w14:textId="7FE0C02F" w:rsidR="00D9192E" w:rsidRPr="00D9192E" w:rsidRDefault="005E185E" w:rsidP="00D9192E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Autumn</w:t>
                            </w:r>
                            <w:r w:rsidR="009F1DD6">
                              <w:rPr>
                                <w:b/>
                                <w:sz w:val="36"/>
                                <w:szCs w:val="36"/>
                              </w:rPr>
                              <w:t xml:space="preserve"> Term 202</w:t>
                            </w:r>
                            <w:r w:rsidR="00E616CB">
                              <w:rPr>
                                <w:b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E3F258" id="Text Box 1" o:spid="_x0000_s1038" type="#_x0000_t202" style="position:absolute;margin-left:268.3pt;margin-top:-17.2pt;width:236.2pt;height:6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" fillcolor="white [3201]" strokeweight=".5pt">
                <v:textbox>
                  <w:txbxContent>
                    <w:p w14:paraId="4705484E" w14:textId="7858A72E" w:rsidR="00D9192E" w:rsidRPr="00D9192E" w:rsidRDefault="0092543A" w:rsidP="00D9192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Ash</w:t>
                      </w:r>
                      <w:r w:rsidR="005F2415">
                        <w:rPr>
                          <w:b/>
                          <w:sz w:val="36"/>
                          <w:szCs w:val="36"/>
                        </w:rPr>
                        <w:t xml:space="preserve"> Class</w:t>
                      </w:r>
                    </w:p>
                    <w:p w14:paraId="30B3BB18" w14:textId="7FE0C02F" w:rsidR="00D9192E" w:rsidRPr="00D9192E" w:rsidRDefault="005E185E" w:rsidP="00D9192E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Autumn</w:t>
                      </w:r>
                      <w:r w:rsidR="009F1DD6">
                        <w:rPr>
                          <w:b/>
                          <w:sz w:val="36"/>
                          <w:szCs w:val="36"/>
                        </w:rPr>
                        <w:t xml:space="preserve"> Term 202</w:t>
                      </w:r>
                      <w:r w:rsidR="00E616CB">
                        <w:rPr>
                          <w:b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9F1DD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51" behindDoc="0" locked="0" layoutInCell="1" allowOverlap="1" wp14:anchorId="0C8B0C69" wp14:editId="4D67BFA2">
                <wp:simplePos x="0" y="0"/>
                <wp:positionH relativeFrom="margin">
                  <wp:align>left</wp:align>
                </wp:positionH>
                <wp:positionV relativeFrom="paragraph">
                  <wp:posOffset>6035040</wp:posOffset>
                </wp:positionV>
                <wp:extent cx="3001010" cy="975014"/>
                <wp:effectExtent l="0" t="0" r="27940" b="1587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01010" cy="9750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48C44E" w14:textId="77777777" w:rsidR="00D9192E" w:rsidRDefault="00D9192E" w:rsidP="009F1DD6">
                            <w:pPr>
                              <w:pStyle w:val="NoSpacing"/>
                              <w:rPr>
                                <w:b/>
                              </w:rPr>
                            </w:pPr>
                            <w:r w:rsidRPr="00D6665A">
                              <w:rPr>
                                <w:b/>
                                <w:u w:val="single"/>
                              </w:rPr>
                              <w:t>Computing</w:t>
                            </w:r>
                            <w:r w:rsidR="00146904" w:rsidRPr="00D6665A"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 w:rsidRPr="009F1DD6">
                              <w:rPr>
                                <w:b/>
                              </w:rPr>
                              <w:t xml:space="preserve">  </w:t>
                            </w:r>
                            <w:r w:rsidR="00146904">
                              <w:rPr>
                                <w:b/>
                              </w:rPr>
                              <w:t>Purple Mash scheme of work</w:t>
                            </w:r>
                          </w:p>
                          <w:p w14:paraId="7153A7AA" w14:textId="4D50DE6B" w:rsidR="003258F7" w:rsidRDefault="00E47CF9" w:rsidP="0010539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Unpacking hardware and software</w:t>
                            </w:r>
                          </w:p>
                          <w:p w14:paraId="25FECA9C" w14:textId="3523CD04" w:rsidR="00925CCC" w:rsidRDefault="00E47CF9" w:rsidP="0010539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Animation</w:t>
                            </w:r>
                          </w:p>
                          <w:p w14:paraId="1D101DDB" w14:textId="5E681B48" w:rsidR="00810C7F" w:rsidRPr="00D9192E" w:rsidRDefault="00E47CF9" w:rsidP="00105399">
                            <w:pPr>
                              <w:pStyle w:val="NoSpacing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>LOGO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8B0C69" id="Text Box 13" o:spid="_x0000_s1039" type="#_x0000_t202" style="position:absolute;margin-left:0;margin-top:475.2pt;width:236.3pt;height:76.75pt;z-index:251658251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" fillcolor="white [3201]" strokeweight=".5pt">
                <v:textbox>
                  <w:txbxContent>
                    <w:p w14:paraId="5148C44E" w14:textId="77777777" w:rsidR="00D9192E" w:rsidRDefault="00D9192E" w:rsidP="009F1DD6">
                      <w:pPr>
                        <w:pStyle w:val="NoSpacing"/>
                        <w:rPr>
                          <w:b/>
                        </w:rPr>
                      </w:pPr>
                      <w:r w:rsidRPr="00D6665A">
                        <w:rPr>
                          <w:b/>
                          <w:u w:val="single"/>
                        </w:rPr>
                        <w:t>Computing</w:t>
                      </w:r>
                      <w:r w:rsidR="00146904" w:rsidRPr="00D6665A">
                        <w:rPr>
                          <w:b/>
                          <w:u w:val="single"/>
                        </w:rPr>
                        <w:t>:</w:t>
                      </w:r>
                      <w:r w:rsidRPr="009F1DD6">
                        <w:rPr>
                          <w:b/>
                        </w:rPr>
                        <w:t xml:space="preserve">  </w:t>
                      </w:r>
                      <w:r w:rsidR="00146904">
                        <w:rPr>
                          <w:b/>
                        </w:rPr>
                        <w:t>Purple Mash scheme of work</w:t>
                      </w:r>
                    </w:p>
                    <w:p w14:paraId="7153A7AA" w14:textId="4D50DE6B" w:rsidR="003258F7" w:rsidRDefault="00E47CF9" w:rsidP="00105399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>
                        <w:t>Unpacking hardware and software</w:t>
                      </w:r>
                    </w:p>
                    <w:p w14:paraId="25FECA9C" w14:textId="3523CD04" w:rsidR="00925CCC" w:rsidRDefault="00E47CF9" w:rsidP="00105399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>
                        <w:t>Animation</w:t>
                      </w:r>
                    </w:p>
                    <w:p w14:paraId="1D101DDB" w14:textId="5E681B48" w:rsidR="00810C7F" w:rsidRPr="00D9192E" w:rsidRDefault="00E47CF9" w:rsidP="00105399">
                      <w:pPr>
                        <w:pStyle w:val="NoSpacing"/>
                        <w:numPr>
                          <w:ilvl w:val="0"/>
                          <w:numId w:val="3"/>
                        </w:numPr>
                      </w:pPr>
                      <w:r>
                        <w:t>LOGO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251E8" w:rsidSect="00D9192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00A81"/>
    <w:multiLevelType w:val="hybridMultilevel"/>
    <w:tmpl w:val="3E327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F2011"/>
    <w:multiLevelType w:val="hybridMultilevel"/>
    <w:tmpl w:val="DD884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6A4724"/>
    <w:multiLevelType w:val="hybridMultilevel"/>
    <w:tmpl w:val="05501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C03A42"/>
    <w:multiLevelType w:val="hybridMultilevel"/>
    <w:tmpl w:val="5B5C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1B7E78"/>
    <w:multiLevelType w:val="hybridMultilevel"/>
    <w:tmpl w:val="B26EC9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D20D22"/>
    <w:multiLevelType w:val="hybridMultilevel"/>
    <w:tmpl w:val="F41ED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EF3508"/>
    <w:multiLevelType w:val="hybridMultilevel"/>
    <w:tmpl w:val="7520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736729">
    <w:abstractNumId w:val="2"/>
  </w:num>
  <w:num w:numId="2" w16cid:durableId="1406881550">
    <w:abstractNumId w:val="5"/>
  </w:num>
  <w:num w:numId="3" w16cid:durableId="323509931">
    <w:abstractNumId w:val="4"/>
  </w:num>
  <w:num w:numId="4" w16cid:durableId="86318239">
    <w:abstractNumId w:val="0"/>
  </w:num>
  <w:num w:numId="5" w16cid:durableId="63113205">
    <w:abstractNumId w:val="6"/>
  </w:num>
  <w:num w:numId="6" w16cid:durableId="310209576">
    <w:abstractNumId w:val="1"/>
  </w:num>
  <w:num w:numId="7" w16cid:durableId="10703446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92E"/>
    <w:rsid w:val="000057CC"/>
    <w:rsid w:val="00007270"/>
    <w:rsid w:val="0004502D"/>
    <w:rsid w:val="00090C99"/>
    <w:rsid w:val="000A6F1E"/>
    <w:rsid w:val="000E75E9"/>
    <w:rsid w:val="00105399"/>
    <w:rsid w:val="00110471"/>
    <w:rsid w:val="00110D42"/>
    <w:rsid w:val="00120AD1"/>
    <w:rsid w:val="0014475F"/>
    <w:rsid w:val="00146904"/>
    <w:rsid w:val="001B75AD"/>
    <w:rsid w:val="002018D3"/>
    <w:rsid w:val="00205237"/>
    <w:rsid w:val="002232C0"/>
    <w:rsid w:val="00235523"/>
    <w:rsid w:val="00285090"/>
    <w:rsid w:val="002B2182"/>
    <w:rsid w:val="002E2F53"/>
    <w:rsid w:val="002E6BC2"/>
    <w:rsid w:val="002F62A5"/>
    <w:rsid w:val="003258F7"/>
    <w:rsid w:val="003358E4"/>
    <w:rsid w:val="00366234"/>
    <w:rsid w:val="00366261"/>
    <w:rsid w:val="00383EF7"/>
    <w:rsid w:val="00393669"/>
    <w:rsid w:val="003A2BA2"/>
    <w:rsid w:val="00404B28"/>
    <w:rsid w:val="00416AD9"/>
    <w:rsid w:val="004371F6"/>
    <w:rsid w:val="00454E58"/>
    <w:rsid w:val="0046570D"/>
    <w:rsid w:val="0047645C"/>
    <w:rsid w:val="004E0AD3"/>
    <w:rsid w:val="00524E41"/>
    <w:rsid w:val="005300F7"/>
    <w:rsid w:val="0053413C"/>
    <w:rsid w:val="00585AB2"/>
    <w:rsid w:val="005D5516"/>
    <w:rsid w:val="005E0502"/>
    <w:rsid w:val="005E185E"/>
    <w:rsid w:val="005F2415"/>
    <w:rsid w:val="0060135E"/>
    <w:rsid w:val="00604605"/>
    <w:rsid w:val="0060724F"/>
    <w:rsid w:val="00635D6D"/>
    <w:rsid w:val="006500DF"/>
    <w:rsid w:val="006865B8"/>
    <w:rsid w:val="007026B7"/>
    <w:rsid w:val="00704B58"/>
    <w:rsid w:val="0070616D"/>
    <w:rsid w:val="007224C7"/>
    <w:rsid w:val="00763F6C"/>
    <w:rsid w:val="0077532B"/>
    <w:rsid w:val="0078214B"/>
    <w:rsid w:val="007A4125"/>
    <w:rsid w:val="00810C7F"/>
    <w:rsid w:val="00857093"/>
    <w:rsid w:val="0086049D"/>
    <w:rsid w:val="008A4A24"/>
    <w:rsid w:val="00920A1F"/>
    <w:rsid w:val="0092543A"/>
    <w:rsid w:val="00925CCC"/>
    <w:rsid w:val="00966595"/>
    <w:rsid w:val="00990BB6"/>
    <w:rsid w:val="0099104A"/>
    <w:rsid w:val="00996EE5"/>
    <w:rsid w:val="009B0005"/>
    <w:rsid w:val="009F1DD6"/>
    <w:rsid w:val="009F6976"/>
    <w:rsid w:val="00A251E8"/>
    <w:rsid w:val="00A46EEE"/>
    <w:rsid w:val="00A47BD8"/>
    <w:rsid w:val="00A55D77"/>
    <w:rsid w:val="00A5605A"/>
    <w:rsid w:val="00A66C0B"/>
    <w:rsid w:val="00A670BF"/>
    <w:rsid w:val="00AB021C"/>
    <w:rsid w:val="00AD2089"/>
    <w:rsid w:val="00AF40FA"/>
    <w:rsid w:val="00B07E04"/>
    <w:rsid w:val="00B37114"/>
    <w:rsid w:val="00B561B2"/>
    <w:rsid w:val="00B805B7"/>
    <w:rsid w:val="00BA1B24"/>
    <w:rsid w:val="00BC3CB7"/>
    <w:rsid w:val="00BF0C89"/>
    <w:rsid w:val="00BF7E8B"/>
    <w:rsid w:val="00C32DCA"/>
    <w:rsid w:val="00C741EE"/>
    <w:rsid w:val="00CD7DBD"/>
    <w:rsid w:val="00CE3F77"/>
    <w:rsid w:val="00D200E2"/>
    <w:rsid w:val="00D31174"/>
    <w:rsid w:val="00D468B7"/>
    <w:rsid w:val="00D57AB7"/>
    <w:rsid w:val="00D6665A"/>
    <w:rsid w:val="00D83A25"/>
    <w:rsid w:val="00D84222"/>
    <w:rsid w:val="00D9192E"/>
    <w:rsid w:val="00DB21F4"/>
    <w:rsid w:val="00DB250A"/>
    <w:rsid w:val="00DF7426"/>
    <w:rsid w:val="00E05A9D"/>
    <w:rsid w:val="00E376D3"/>
    <w:rsid w:val="00E47CF9"/>
    <w:rsid w:val="00E616CB"/>
    <w:rsid w:val="00E65B4A"/>
    <w:rsid w:val="00ED6CD9"/>
    <w:rsid w:val="00ED6EEC"/>
    <w:rsid w:val="00F01F8D"/>
    <w:rsid w:val="00F4666F"/>
    <w:rsid w:val="00FA3CB5"/>
    <w:rsid w:val="00FF15AC"/>
    <w:rsid w:val="00FF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6576F"/>
  <w15:chartTrackingRefBased/>
  <w15:docId w15:val="{EE5817EC-BAA5-4C05-A99C-E426F9B0F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58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192E"/>
    <w:pPr>
      <w:ind w:left="720"/>
      <w:contextualSpacing/>
    </w:pPr>
  </w:style>
  <w:style w:type="paragraph" w:styleId="NoSpacing">
    <w:name w:val="No Spacing"/>
    <w:uiPriority w:val="1"/>
    <w:qFormat/>
    <w:rsid w:val="000A6F1E"/>
    <w:pPr>
      <w:spacing w:after="0" w:line="240" w:lineRule="auto"/>
    </w:pPr>
    <w:rPr>
      <w:rFonts w:eastAsiaTheme="minorEastAsia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67EC686A858344A64F36BD3A83FDF0" ma:contentTypeVersion="13" ma:contentTypeDescription="Create a new document." ma:contentTypeScope="" ma:versionID="a38a6de535b9fd18455b6dcaf42a457b">
  <xsd:schema xmlns:xsd="http://www.w3.org/2001/XMLSchema" xmlns:xs="http://www.w3.org/2001/XMLSchema" xmlns:p="http://schemas.microsoft.com/office/2006/metadata/properties" xmlns:ns2="069e5a5b-a223-4af7-9e5d-01455db86a87" xmlns:ns3="8a2c7256-3997-4a42-9f79-29ec3ce60396" targetNamespace="http://schemas.microsoft.com/office/2006/metadata/properties" ma:root="true" ma:fieldsID="548c0b111b3cf90333f3eec61982d636" ns2:_="" ns3:_="">
    <xsd:import namespace="069e5a5b-a223-4af7-9e5d-01455db86a87"/>
    <xsd:import namespace="8a2c7256-3997-4a42-9f79-29ec3ce603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e5a5b-a223-4af7-9e5d-01455db86a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ef59bfaf-f926-4b0e-87c9-c07bff7027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2c7256-3997-4a42-9f79-29ec3ce6039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2059d62-50e6-4317-af15-9850518bb229}" ma:internalName="TaxCatchAll" ma:showField="CatchAllData" ma:web="8a2c7256-3997-4a42-9f79-29ec3ce603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2c7256-3997-4a42-9f79-29ec3ce60396" xsi:nil="true"/>
    <lcf76f155ced4ddcb4097134ff3c332f xmlns="069e5a5b-a223-4af7-9e5d-01455db86a8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EEB680-30D3-4BCC-8CB4-BAA307DAF7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226CB92-4FDC-48E1-BFE4-D16EE401AE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9e5a5b-a223-4af7-9e5d-01455db86a87"/>
    <ds:schemaRef ds:uri="8a2c7256-3997-4a42-9f79-29ec3ce60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234BF2-D8BC-4A23-9876-F83D6628A105}">
  <ds:schemaRefs>
    <ds:schemaRef ds:uri="http://schemas.microsoft.com/office/2006/metadata/properties"/>
    <ds:schemaRef ds:uri="http://schemas.microsoft.com/office/infopath/2007/PartnerControls"/>
    <ds:schemaRef ds:uri="8a2c7256-3997-4a42-9f79-29ec3ce60396"/>
    <ds:schemaRef ds:uri="069e5a5b-a223-4af7-9e5d-01455db86a87"/>
  </ds:schemaRefs>
</ds:datastoreItem>
</file>

<file path=customXml/itemProps4.xml><?xml version="1.0" encoding="utf-8"?>
<ds:datastoreItem xmlns:ds="http://schemas.openxmlformats.org/officeDocument/2006/customXml" ds:itemID="{B204554B-DB45-47B1-8E8A-9F6C35DB7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Perkins</dc:creator>
  <cp:keywords/>
  <dc:description/>
  <cp:lastModifiedBy>Katie Robson</cp:lastModifiedBy>
  <cp:revision>11</cp:revision>
  <dcterms:created xsi:type="dcterms:W3CDTF">2026-09-09T08:36:00Z</dcterms:created>
  <dcterms:modified xsi:type="dcterms:W3CDTF">2026-09-09T09:09:00Z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0x010100DA67EC686A858344A64F36BD3A83FDF0</vt:lpwstr>
  </property>
  <property fmtid="{D5CDD505-2E9C-101B-9397-08002B2CF9AE}" pid="3" name="Order">
    <vt:r8>3516800</vt:r8>
  </property>
  <property fmtid="{D5CDD505-2E9C-101B-9397-08002B2CF9AE}" pid="4" name="MediaServiceImageTags">
    <vt:lpwstr/>
  </property>
</Properties>
</file>